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38F62" w14:textId="4145B0D0" w:rsidR="00AA42FF" w:rsidRPr="00AA42FF" w:rsidRDefault="00AA42FF" w:rsidP="00AA42FF">
      <w:pPr>
        <w:pStyle w:val="NoSpacing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2022 </w:t>
      </w:r>
      <w:r w:rsidRPr="00AA42FF">
        <w:rPr>
          <w:rFonts w:ascii="Times New Roman" w:hAnsi="Times New Roman" w:cs="Times New Roman"/>
          <w:b/>
          <w:bCs/>
        </w:rPr>
        <w:t>PHYSICS – ORDINARY LEVEL</w:t>
      </w:r>
    </w:p>
    <w:p w14:paraId="05656342" w14:textId="77777777" w:rsidR="00AA42FF" w:rsidRDefault="00AA42FF" w:rsidP="00AA42FF">
      <w:pPr>
        <w:pStyle w:val="NoSpacing"/>
        <w:rPr>
          <w:rFonts w:ascii="Times New Roman" w:hAnsi="Times New Roman" w:cs="Times New Roman"/>
          <w:b/>
          <w:bCs/>
        </w:rPr>
      </w:pPr>
    </w:p>
    <w:p w14:paraId="405A311C" w14:textId="77777777" w:rsidR="00AA42FF" w:rsidRPr="00AA42FF" w:rsidRDefault="00AA42FF" w:rsidP="00AA42FF">
      <w:pPr>
        <w:pStyle w:val="NoSpacing"/>
        <w:rPr>
          <w:rFonts w:ascii="Times New Roman" w:hAnsi="Times New Roman" w:cs="Times New Roman"/>
          <w:b/>
          <w:bCs/>
        </w:rPr>
      </w:pPr>
      <w:r w:rsidRPr="00AA42FF">
        <w:rPr>
          <w:rFonts w:ascii="Times New Roman" w:hAnsi="Times New Roman" w:cs="Times New Roman"/>
          <w:b/>
          <w:bCs/>
        </w:rPr>
        <w:t>SECTION A (80 MARKS)</w:t>
      </w:r>
    </w:p>
    <w:p w14:paraId="08A65C5F" w14:textId="77777777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</w:p>
    <w:p w14:paraId="0EC76F58" w14:textId="3DA48E27" w:rsidR="00BE4967" w:rsidRDefault="00BE4967" w:rsidP="00AA42FF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 Question 1</w:t>
      </w:r>
    </w:p>
    <w:p w14:paraId="46C79825" w14:textId="6C90EC55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A student carried out an experiment to measure the velocity of an object.</w:t>
      </w:r>
    </w:p>
    <w:p w14:paraId="72249D94" w14:textId="55D9A6AC" w:rsidR="00AA42FF" w:rsidRPr="00AA42FF" w:rsidRDefault="00AA42FF" w:rsidP="00AA42F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Draw a labelled diagram of the apparatus used to measure constant velocity. </w:t>
      </w:r>
    </w:p>
    <w:p w14:paraId="01BE2451" w14:textId="77AD2F43" w:rsidR="00AA42FF" w:rsidRPr="00AA42FF" w:rsidRDefault="00AA42FF" w:rsidP="00AA42F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Indicate on the diagram what distance the student measured.</w:t>
      </w:r>
    </w:p>
    <w:p w14:paraId="7683DA1D" w14:textId="49FB0C75" w:rsidR="00AA42FF" w:rsidRPr="00AA42FF" w:rsidRDefault="00AA42FF" w:rsidP="00AA42F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Describe how the student measured the time.</w:t>
      </w:r>
    </w:p>
    <w:p w14:paraId="3B538E90" w14:textId="3F19CCBB" w:rsidR="00AA42FF" w:rsidRPr="00AA42FF" w:rsidRDefault="00AA42FF" w:rsidP="00AA42F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State the formula used to calculate the velocity. </w:t>
      </w:r>
    </w:p>
    <w:p w14:paraId="0F90F6D1" w14:textId="77777777" w:rsidR="00AA42FF" w:rsidRPr="00AA42FF" w:rsidRDefault="00AA42FF" w:rsidP="00AA42F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student then used the apparatus to measure the acceleration of the object.</w:t>
      </w:r>
    </w:p>
    <w:p w14:paraId="475974DC" w14:textId="5BCFEECF" w:rsidR="00AA42FF" w:rsidRPr="00AA42FF" w:rsidRDefault="00AA42FF" w:rsidP="00AA42FF">
      <w:pPr>
        <w:pStyle w:val="NoSpacing"/>
        <w:ind w:left="360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What changes did the student make to the apparatus?</w:t>
      </w:r>
    </w:p>
    <w:p w14:paraId="4DE4F9F5" w14:textId="530962F9" w:rsidR="00AA42FF" w:rsidRPr="00AA42FF" w:rsidRDefault="00AA42FF" w:rsidP="00AA42F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What measurements did the student take to calculate acceleration?</w:t>
      </w:r>
    </w:p>
    <w:p w14:paraId="64560444" w14:textId="2A26DA40" w:rsidR="00AA42FF" w:rsidRPr="00AA42FF" w:rsidRDefault="00AA42FF" w:rsidP="00AA42F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How did the student use these measurements to calculate acceleration?</w:t>
      </w:r>
    </w:p>
    <w:p w14:paraId="2810EBC4" w14:textId="2F8FA364" w:rsidR="00AA42FF" w:rsidRDefault="00AA42FF" w:rsidP="00AA42F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State two precautions that could be taken to improve </w:t>
      </w:r>
      <w:r>
        <w:rPr>
          <w:rFonts w:ascii="Times New Roman" w:hAnsi="Times New Roman" w:cs="Times New Roman"/>
        </w:rPr>
        <w:t xml:space="preserve">the accuracy of either of these </w:t>
      </w:r>
      <w:r w:rsidRPr="00AA42FF">
        <w:rPr>
          <w:rFonts w:ascii="Times New Roman" w:hAnsi="Times New Roman" w:cs="Times New Roman"/>
        </w:rPr>
        <w:t xml:space="preserve">experiments. </w:t>
      </w:r>
    </w:p>
    <w:p w14:paraId="402CACCA" w14:textId="0CED8678" w:rsidR="00AA42FF" w:rsidRDefault="00AA42FF" w:rsidP="00AA42FF">
      <w:pPr>
        <w:pStyle w:val="NoSpacing"/>
        <w:rPr>
          <w:rFonts w:ascii="Times New Roman" w:hAnsi="Times New Roman" w:cs="Times New Roman"/>
        </w:rPr>
      </w:pPr>
    </w:p>
    <w:p w14:paraId="0F4C6F35" w14:textId="0252EDEB" w:rsidR="00AA42FF" w:rsidRDefault="00AA42FF" w:rsidP="00AA42FF">
      <w:pPr>
        <w:pStyle w:val="NoSpacing"/>
        <w:rPr>
          <w:rFonts w:ascii="Times New Roman" w:hAnsi="Times New Roman" w:cs="Times New Roman"/>
        </w:rPr>
      </w:pPr>
    </w:p>
    <w:p w14:paraId="427E038C" w14:textId="77777777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</w:p>
    <w:p w14:paraId="684DA3D8" w14:textId="77777777" w:rsidR="00BE4967" w:rsidRDefault="00BE4967" w:rsidP="00BE496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 Question 1</w:t>
      </w:r>
    </w:p>
    <w:p w14:paraId="4DB680F0" w14:textId="28D0A2FD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A student carried out an experiment to verify Snell’s L</w:t>
      </w:r>
      <w:r>
        <w:rPr>
          <w:rFonts w:ascii="Times New Roman" w:hAnsi="Times New Roman" w:cs="Times New Roman"/>
        </w:rPr>
        <w:t xml:space="preserve">aw and used her measurements to </w:t>
      </w:r>
      <w:r w:rsidRPr="00AA42FF">
        <w:rPr>
          <w:rFonts w:ascii="Times New Roman" w:hAnsi="Times New Roman" w:cs="Times New Roman"/>
        </w:rPr>
        <w:t>calculate the refractive index (</w:t>
      </w:r>
      <w:r w:rsidRPr="00AA42FF">
        <w:rPr>
          <w:rFonts w:ascii="Times New Roman" w:hAnsi="Times New Roman" w:cs="Times New Roman"/>
          <w:i/>
          <w:iCs/>
        </w:rPr>
        <w:t>n</w:t>
      </w:r>
      <w:r w:rsidRPr="00AA42FF">
        <w:rPr>
          <w:rFonts w:ascii="Times New Roman" w:hAnsi="Times New Roman" w:cs="Times New Roman"/>
        </w:rPr>
        <w:t xml:space="preserve">) of a material. </w:t>
      </w:r>
      <w:r>
        <w:rPr>
          <w:rFonts w:ascii="Times New Roman" w:hAnsi="Times New Roman" w:cs="Times New Roman"/>
        </w:rPr>
        <w:br/>
      </w:r>
      <w:r w:rsidRPr="00AA42FF">
        <w:rPr>
          <w:rFonts w:ascii="Times New Roman" w:hAnsi="Times New Roman" w:cs="Times New Roman"/>
        </w:rPr>
        <w:t xml:space="preserve">She measured the angle of incidence </w:t>
      </w:r>
      <w:r w:rsidRPr="00AA42FF">
        <w:rPr>
          <w:rFonts w:ascii="Times New Roman" w:hAnsi="Times New Roman" w:cs="Times New Roman"/>
          <w:i/>
          <w:iCs/>
        </w:rPr>
        <w:t xml:space="preserve">i </w:t>
      </w:r>
      <w:r>
        <w:rPr>
          <w:rFonts w:ascii="Times New Roman" w:hAnsi="Times New Roman" w:cs="Times New Roman"/>
        </w:rPr>
        <w:t xml:space="preserve">and </w:t>
      </w:r>
      <w:r w:rsidRPr="00AA42FF">
        <w:rPr>
          <w:rFonts w:ascii="Times New Roman" w:hAnsi="Times New Roman" w:cs="Times New Roman"/>
        </w:rPr>
        <w:t xml:space="preserve">the corresponding angle of refraction </w:t>
      </w:r>
      <w:r w:rsidRPr="00AA42FF">
        <w:rPr>
          <w:rFonts w:ascii="Times New Roman" w:hAnsi="Times New Roman" w:cs="Times New Roman"/>
          <w:i/>
          <w:iCs/>
        </w:rPr>
        <w:t>r</w:t>
      </w:r>
      <w:r w:rsidRPr="00AA42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 w:rsidRPr="00AA42FF">
        <w:rPr>
          <w:rFonts w:ascii="Times New Roman" w:hAnsi="Times New Roman" w:cs="Times New Roman"/>
        </w:rPr>
        <w:t xml:space="preserve">She repeated this for a different values of </w:t>
      </w:r>
      <w:r w:rsidRPr="00AA42FF">
        <w:rPr>
          <w:rFonts w:ascii="Times New Roman" w:hAnsi="Times New Roman" w:cs="Times New Roman"/>
          <w:i/>
          <w:iCs/>
        </w:rPr>
        <w:t>i</w:t>
      </w:r>
      <w:r w:rsidRPr="00AA42FF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text" w:horzAnchor="page" w:tblpX="4956" w:tblpY="122"/>
        <w:tblW w:w="0" w:type="auto"/>
        <w:tblLook w:val="04A0" w:firstRow="1" w:lastRow="0" w:firstColumn="1" w:lastColumn="0" w:noHBand="0" w:noVBand="1"/>
      </w:tblPr>
      <w:tblGrid>
        <w:gridCol w:w="1270"/>
        <w:gridCol w:w="567"/>
        <w:gridCol w:w="567"/>
        <w:gridCol w:w="436"/>
        <w:gridCol w:w="436"/>
      </w:tblGrid>
      <w:tr w:rsidR="00BE4967" w14:paraId="675FA545" w14:textId="77777777" w:rsidTr="00BE4967">
        <w:tc>
          <w:tcPr>
            <w:tcW w:w="1270" w:type="dxa"/>
          </w:tcPr>
          <w:p w14:paraId="1175CBCA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  <w:i/>
                <w:iCs/>
              </w:rPr>
              <w:t xml:space="preserve">i </w:t>
            </w:r>
            <w:r w:rsidRPr="00AA42FF">
              <w:rPr>
                <w:rFonts w:ascii="Times New Roman" w:hAnsi="Times New Roman" w:cs="Times New Roman"/>
              </w:rPr>
              <w:t>(degrees)</w:t>
            </w:r>
          </w:p>
        </w:tc>
        <w:tc>
          <w:tcPr>
            <w:tcW w:w="567" w:type="dxa"/>
          </w:tcPr>
          <w:p w14:paraId="6F17BB27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14:paraId="7C73BEE6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6" w:type="dxa"/>
          </w:tcPr>
          <w:p w14:paraId="7F6F87F2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6" w:type="dxa"/>
          </w:tcPr>
          <w:p w14:paraId="74BF3BA2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E4967" w14:paraId="5B9B4FEB" w14:textId="77777777" w:rsidTr="00BE4967">
        <w:tc>
          <w:tcPr>
            <w:tcW w:w="1270" w:type="dxa"/>
          </w:tcPr>
          <w:p w14:paraId="5B5425CD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  <w:i/>
                <w:iCs/>
              </w:rPr>
              <w:t xml:space="preserve">r </w:t>
            </w:r>
            <w:r w:rsidRPr="00AA42FF">
              <w:rPr>
                <w:rFonts w:ascii="Times New Roman" w:hAnsi="Times New Roman" w:cs="Times New Roman"/>
              </w:rPr>
              <w:t>(degrees)</w:t>
            </w:r>
          </w:p>
        </w:tc>
        <w:tc>
          <w:tcPr>
            <w:tcW w:w="567" w:type="dxa"/>
          </w:tcPr>
          <w:p w14:paraId="463B0C3A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14:paraId="6250F658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6" w:type="dxa"/>
          </w:tcPr>
          <w:p w14:paraId="57076FAD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6" w:type="dxa"/>
          </w:tcPr>
          <w:p w14:paraId="5354144A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14:paraId="6D7D5718" w14:textId="24C3BB10" w:rsid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Her results are shown in the table below.</w:t>
      </w:r>
    </w:p>
    <w:p w14:paraId="296A836B" w14:textId="2CBBD97B" w:rsidR="00AA42FF" w:rsidRDefault="00AA42FF" w:rsidP="00AA42FF">
      <w:pPr>
        <w:pStyle w:val="NoSpacing"/>
        <w:rPr>
          <w:rFonts w:ascii="Times New Roman" w:hAnsi="Times New Roman" w:cs="Times New Roman"/>
        </w:rPr>
      </w:pPr>
    </w:p>
    <w:p w14:paraId="3D931BE0" w14:textId="77777777" w:rsidR="00BE4967" w:rsidRPr="00AA42FF" w:rsidRDefault="00BE4967" w:rsidP="00AA42FF">
      <w:pPr>
        <w:pStyle w:val="NoSpacing"/>
        <w:rPr>
          <w:rFonts w:ascii="Times New Roman" w:hAnsi="Times New Roman" w:cs="Times New Roman"/>
        </w:rPr>
      </w:pPr>
    </w:p>
    <w:p w14:paraId="7C8337BD" w14:textId="08D4318D" w:rsidR="00AA42FF" w:rsidRPr="00AA42FF" w:rsidRDefault="00AA42FF" w:rsidP="00AA42F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Draw a labelled diagram of the apparatus used in this experiment.</w:t>
      </w:r>
    </w:p>
    <w:p w14:paraId="50FE4FF6" w14:textId="409D776C" w:rsidR="00AA42FF" w:rsidRPr="00AA42FF" w:rsidRDefault="00AA42FF" w:rsidP="00AA42F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On your diagram, label the angl</w:t>
      </w:r>
      <w:r>
        <w:rPr>
          <w:rFonts w:ascii="Times New Roman" w:hAnsi="Times New Roman" w:cs="Times New Roman"/>
        </w:rPr>
        <w:t xml:space="preserve">es measured by the student. </w:t>
      </w:r>
    </w:p>
    <w:p w14:paraId="474E6569" w14:textId="09EDD4C7" w:rsidR="00AA42FF" w:rsidRPr="00AA42FF" w:rsidRDefault="00AA42FF" w:rsidP="00AA42F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Name the instrument used to measure these angles.</w:t>
      </w:r>
    </w:p>
    <w:p w14:paraId="25954D34" w14:textId="04089816" w:rsidR="00AA42FF" w:rsidRPr="00AA42FF" w:rsidRDefault="00AA42FF" w:rsidP="00AA42F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/>
          <w:iCs/>
        </w:rPr>
      </w:pPr>
      <w:r w:rsidRPr="00AA42FF">
        <w:rPr>
          <w:rFonts w:ascii="Times New Roman" w:hAnsi="Times New Roman" w:cs="Times New Roman"/>
        </w:rPr>
        <w:t xml:space="preserve">State the formula used to calculate </w:t>
      </w:r>
      <w:r w:rsidRPr="00AA42FF">
        <w:rPr>
          <w:rFonts w:ascii="Times New Roman" w:hAnsi="Times New Roman" w:cs="Times New Roman"/>
          <w:i/>
          <w:iCs/>
        </w:rPr>
        <w:t>n.</w:t>
      </w:r>
    </w:p>
    <w:p w14:paraId="6BBF987B" w14:textId="58BF2389" w:rsidR="00AA42FF" w:rsidRPr="00AA42FF" w:rsidRDefault="00AA42FF" w:rsidP="00AA42F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Use all of the results in the table to calculate an average value for </w:t>
      </w:r>
      <w:r w:rsidRPr="00AA42FF">
        <w:rPr>
          <w:rFonts w:ascii="Times New Roman" w:hAnsi="Times New Roman" w:cs="Times New Roman"/>
          <w:i/>
          <w:iCs/>
        </w:rPr>
        <w:t>n</w:t>
      </w:r>
      <w:r w:rsidRPr="00AA42FF">
        <w:rPr>
          <w:rFonts w:ascii="Times New Roman" w:hAnsi="Times New Roman" w:cs="Times New Roman"/>
        </w:rPr>
        <w:t>.</w:t>
      </w:r>
    </w:p>
    <w:p w14:paraId="3049A9A9" w14:textId="37C32AAB" w:rsidR="00AA42FF" w:rsidRPr="00AA42FF" w:rsidRDefault="00AA42FF" w:rsidP="00AA42F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Do your calculations verify Snell’s law? Explain your answer.</w:t>
      </w:r>
    </w:p>
    <w:p w14:paraId="14FE7F5B" w14:textId="5548AB2D" w:rsidR="00AA42FF" w:rsidRDefault="00AA42FF" w:rsidP="00AA42F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State one precaution used to improve the </w:t>
      </w:r>
      <w:r>
        <w:rPr>
          <w:rFonts w:ascii="Times New Roman" w:hAnsi="Times New Roman" w:cs="Times New Roman"/>
        </w:rPr>
        <w:t xml:space="preserve">accuracy of the experiment. </w:t>
      </w:r>
    </w:p>
    <w:p w14:paraId="6DF40DD5" w14:textId="77777777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</w:p>
    <w:p w14:paraId="0044E366" w14:textId="77777777" w:rsidR="00AA42FF" w:rsidRDefault="00AA42F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7055DFEE" w14:textId="0DF22BAF" w:rsidR="00BE4967" w:rsidRDefault="00BE4967" w:rsidP="00BE496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2022 Question </w:t>
      </w:r>
      <w:r>
        <w:rPr>
          <w:rFonts w:ascii="Times New Roman" w:hAnsi="Times New Roman" w:cs="Times New Roman"/>
          <w:b/>
          <w:bCs/>
        </w:rPr>
        <w:t>3</w:t>
      </w:r>
    </w:p>
    <w:p w14:paraId="067444C3" w14:textId="63CDC16F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A student carried out an experiment to investigate how the fundamental frequency </w:t>
      </w:r>
      <w:r w:rsidRPr="00AA42FF"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</w:rPr>
        <w:t xml:space="preserve">of a </w:t>
      </w:r>
      <w:r w:rsidRPr="00AA42FF">
        <w:rPr>
          <w:rFonts w:ascii="Times New Roman" w:hAnsi="Times New Roman" w:cs="Times New Roman"/>
        </w:rPr>
        <w:t xml:space="preserve">stretched string changes with length </w:t>
      </w:r>
      <w:r w:rsidRPr="00AA42FF">
        <w:rPr>
          <w:rFonts w:ascii="Times New Roman" w:hAnsi="Times New Roman" w:cs="Times New Roman"/>
          <w:i/>
          <w:iCs/>
        </w:rPr>
        <w:t>l</w:t>
      </w:r>
      <w:r w:rsidRPr="00AA42FF">
        <w:rPr>
          <w:rFonts w:ascii="Times New Roman" w:hAnsi="Times New Roman" w:cs="Times New Roman"/>
        </w:rPr>
        <w:t>. The student set a</w:t>
      </w:r>
      <w:r>
        <w:rPr>
          <w:rFonts w:ascii="Times New Roman" w:hAnsi="Times New Roman" w:cs="Times New Roman"/>
        </w:rPr>
        <w:t xml:space="preserve"> length of string vibrating and </w:t>
      </w:r>
      <w:r w:rsidRPr="00AA42FF">
        <w:rPr>
          <w:rFonts w:ascii="Times New Roman" w:hAnsi="Times New Roman" w:cs="Times New Roman"/>
        </w:rPr>
        <w:t xml:space="preserve">adjusted the length until resonance occurred. </w:t>
      </w:r>
      <w:r>
        <w:rPr>
          <w:rFonts w:ascii="Times New Roman" w:hAnsi="Times New Roman" w:cs="Times New Roman"/>
        </w:rPr>
        <w:br/>
      </w:r>
      <w:r w:rsidRPr="00AA42FF">
        <w:rPr>
          <w:rFonts w:ascii="Times New Roman" w:hAnsi="Times New Roman" w:cs="Times New Roman"/>
        </w:rPr>
        <w:t xml:space="preserve">The tension </w:t>
      </w:r>
      <w:r>
        <w:rPr>
          <w:rFonts w:ascii="Times New Roman" w:hAnsi="Times New Roman" w:cs="Times New Roman"/>
        </w:rPr>
        <w:t xml:space="preserve">of the string was kept constant </w:t>
      </w:r>
      <w:r w:rsidRPr="00AA42FF">
        <w:rPr>
          <w:rFonts w:ascii="Times New Roman" w:hAnsi="Times New Roman" w:cs="Times New Roman"/>
        </w:rPr>
        <w:t>throughout the experiment.</w:t>
      </w:r>
    </w:p>
    <w:p w14:paraId="357E936E" w14:textId="1700B72C" w:rsidR="00AA42FF" w:rsidRPr="00AA42FF" w:rsidRDefault="00AA42FF" w:rsidP="00AA42F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Draw a labelled diagram of the apparatus used in this experiment.</w:t>
      </w:r>
    </w:p>
    <w:p w14:paraId="53EAAB57" w14:textId="585BA9DB" w:rsidR="00AA42FF" w:rsidRPr="00AA42FF" w:rsidRDefault="00AA42FF" w:rsidP="00AA42F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Indicate on your diagram the length of string the student measured.</w:t>
      </w:r>
    </w:p>
    <w:p w14:paraId="6CBC1446" w14:textId="4F901006" w:rsidR="00AA42FF" w:rsidRPr="00AA42FF" w:rsidRDefault="00AA42FF" w:rsidP="00AA42F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Name the instrument used to measure length.</w:t>
      </w:r>
    </w:p>
    <w:p w14:paraId="0662C24F" w14:textId="33B6BB4F" w:rsidR="00AA42FF" w:rsidRPr="00AA42FF" w:rsidRDefault="00AA42FF" w:rsidP="00AA42F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Explain why the tension of the string must be kept constant. </w:t>
      </w:r>
    </w:p>
    <w:tbl>
      <w:tblPr>
        <w:tblStyle w:val="TableGrid"/>
        <w:tblpPr w:leftFromText="180" w:rightFromText="180" w:vertAnchor="text" w:horzAnchor="page" w:tblpX="5497" w:tblpY="146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  <w:gridCol w:w="567"/>
        <w:gridCol w:w="567"/>
        <w:gridCol w:w="546"/>
      </w:tblGrid>
      <w:tr w:rsidR="00BE4967" w14:paraId="41CF26DE" w14:textId="77777777" w:rsidTr="00BE4967">
        <w:tc>
          <w:tcPr>
            <w:tcW w:w="1129" w:type="dxa"/>
          </w:tcPr>
          <w:p w14:paraId="4B214232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r w:rsidRPr="00AA42FF">
              <w:rPr>
                <w:rFonts w:ascii="Times New Roman" w:hAnsi="Times New Roman" w:cs="Times New Roman"/>
              </w:rPr>
              <w:t>(Hz)</w:t>
            </w:r>
          </w:p>
        </w:tc>
        <w:tc>
          <w:tcPr>
            <w:tcW w:w="567" w:type="dxa"/>
          </w:tcPr>
          <w:p w14:paraId="55F55227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567" w:type="dxa"/>
          </w:tcPr>
          <w:p w14:paraId="3F5D81C7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67" w:type="dxa"/>
          </w:tcPr>
          <w:p w14:paraId="01488072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 xml:space="preserve">341 </w:t>
            </w:r>
          </w:p>
        </w:tc>
        <w:tc>
          <w:tcPr>
            <w:tcW w:w="567" w:type="dxa"/>
          </w:tcPr>
          <w:p w14:paraId="55743E06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567" w:type="dxa"/>
          </w:tcPr>
          <w:p w14:paraId="677C5740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546" w:type="dxa"/>
          </w:tcPr>
          <w:p w14:paraId="282C2D36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512</w:t>
            </w:r>
          </w:p>
        </w:tc>
      </w:tr>
      <w:tr w:rsidR="00BE4967" w14:paraId="7FD337CC" w14:textId="77777777" w:rsidTr="00BE4967">
        <w:tc>
          <w:tcPr>
            <w:tcW w:w="1129" w:type="dxa"/>
          </w:tcPr>
          <w:p w14:paraId="4312D99B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A42FF">
              <w:rPr>
                <w:rFonts w:ascii="Times New Roman" w:hAnsi="Times New Roman" w:cs="Times New Roman"/>
              </w:rPr>
              <w:t>cm)</w:t>
            </w:r>
          </w:p>
        </w:tc>
        <w:tc>
          <w:tcPr>
            <w:tcW w:w="567" w:type="dxa"/>
          </w:tcPr>
          <w:p w14:paraId="4532E9AC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14:paraId="4D3B4792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76358EF1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7FB9AAC2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567" w:type="dxa"/>
          </w:tcPr>
          <w:p w14:paraId="10D8D462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" w:type="dxa"/>
          </w:tcPr>
          <w:p w14:paraId="69586979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11</w:t>
            </w:r>
          </w:p>
        </w:tc>
      </w:tr>
      <w:tr w:rsidR="00BE4967" w14:paraId="1F73ACBE" w14:textId="77777777" w:rsidTr="00BE4967">
        <w:tc>
          <w:tcPr>
            <w:tcW w:w="1129" w:type="dxa"/>
          </w:tcPr>
          <w:p w14:paraId="65107C14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AA42FF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A42FF">
              <w:rPr>
                <w:rFonts w:ascii="Times New Roman" w:hAnsi="Times New Roman" w:cs="Times New Roman"/>
              </w:rPr>
              <w:t>cm</w:t>
            </w:r>
            <w:r w:rsidRPr="00AA42FF">
              <w:rPr>
                <w:rFonts w:ascii="Times New Roman" w:hAnsi="Times New Roman" w:cs="Times New Roman"/>
                <w:vertAlign w:val="superscript"/>
              </w:rPr>
              <w:t>–1</w:t>
            </w:r>
            <w:r w:rsidRPr="00AA42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14:paraId="4474E58E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974DB4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8CD96A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7DAE58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96431A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5B99342E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920A796" w14:textId="77777777" w:rsidR="00AA42FF" w:rsidRDefault="00AA42FF" w:rsidP="00AA42FF">
      <w:pPr>
        <w:pStyle w:val="NoSpacing"/>
        <w:rPr>
          <w:rFonts w:ascii="Times New Roman" w:hAnsi="Times New Roman" w:cs="Times New Roman"/>
        </w:rPr>
      </w:pPr>
    </w:p>
    <w:p w14:paraId="15C5145D" w14:textId="05E8500A" w:rsid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student recorded the following results.</w:t>
      </w:r>
    </w:p>
    <w:p w14:paraId="7CCAAB03" w14:textId="0D8AE6E5" w:rsidR="00BE4967" w:rsidRDefault="00BE4967" w:rsidP="00AA42FF">
      <w:pPr>
        <w:pStyle w:val="NoSpacing"/>
        <w:rPr>
          <w:rFonts w:ascii="Times New Roman" w:hAnsi="Times New Roman" w:cs="Times New Roman"/>
        </w:rPr>
      </w:pPr>
    </w:p>
    <w:p w14:paraId="1E243C4E" w14:textId="77777777" w:rsidR="00BE4967" w:rsidRPr="00AA42FF" w:rsidRDefault="00BE4967" w:rsidP="00AA42FF">
      <w:pPr>
        <w:pStyle w:val="NoSpacing"/>
        <w:rPr>
          <w:rFonts w:ascii="Times New Roman" w:hAnsi="Times New Roman" w:cs="Times New Roman"/>
        </w:rPr>
      </w:pPr>
    </w:p>
    <w:p w14:paraId="44AAE816" w14:textId="3CC6A982" w:rsidR="00AA42FF" w:rsidRPr="00AA42FF" w:rsidRDefault="00AA42FF" w:rsidP="00AA42F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How did the student find the frequency values?</w:t>
      </w:r>
    </w:p>
    <w:p w14:paraId="6B966596" w14:textId="2C61AC94" w:rsidR="00AA42FF" w:rsidRPr="00AA42FF" w:rsidRDefault="00AA42FF" w:rsidP="00AA42F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Describe how the student knew that resonance had occurred.</w:t>
      </w:r>
    </w:p>
    <w:p w14:paraId="03C42448" w14:textId="3A268721" w:rsidR="00AA42FF" w:rsidRPr="00AA42FF" w:rsidRDefault="00AA42FF" w:rsidP="00AA42F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In your answerbook, copy and complete the table above.</w:t>
      </w:r>
    </w:p>
    <w:p w14:paraId="16B08A24" w14:textId="7E92639F" w:rsidR="00AA42FF" w:rsidRDefault="00AA42FF" w:rsidP="00AA42F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Use the data to plot a graph of </w:t>
      </w:r>
      <w:r w:rsidRPr="00AA42FF">
        <w:rPr>
          <w:rFonts w:ascii="Times New Roman" w:hAnsi="Times New Roman" w:cs="Times New Roman"/>
          <w:i/>
          <w:iCs/>
        </w:rPr>
        <w:t xml:space="preserve">f </w:t>
      </w:r>
      <w:r w:rsidRPr="00AA42FF">
        <w:rPr>
          <w:rFonts w:ascii="Times New Roman" w:hAnsi="Times New Roman" w:cs="Times New Roman"/>
        </w:rPr>
        <w:t xml:space="preserve">against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l</m:t>
            </m:r>
          </m:den>
        </m:f>
      </m:oMath>
    </w:p>
    <w:p w14:paraId="4B7FAAB6" w14:textId="6F7BA7D8" w:rsidR="00AA42FF" w:rsidRDefault="00AA42FF" w:rsidP="00AA42FF">
      <w:pPr>
        <w:pStyle w:val="NoSpacing"/>
        <w:rPr>
          <w:rFonts w:ascii="Times New Roman" w:hAnsi="Times New Roman" w:cs="Times New Roman"/>
          <w:i/>
          <w:iCs/>
        </w:rPr>
      </w:pPr>
    </w:p>
    <w:p w14:paraId="75E2EA80" w14:textId="1D4B216B" w:rsidR="00BE4967" w:rsidRDefault="00BE4967" w:rsidP="00AA42FF">
      <w:pPr>
        <w:pStyle w:val="NoSpacing"/>
        <w:rPr>
          <w:rFonts w:ascii="Times New Roman" w:hAnsi="Times New Roman" w:cs="Times New Roman"/>
          <w:i/>
          <w:iCs/>
        </w:rPr>
      </w:pPr>
    </w:p>
    <w:p w14:paraId="664DD585" w14:textId="77777777" w:rsidR="00BE4967" w:rsidRDefault="00BE4967" w:rsidP="00AA42FF">
      <w:pPr>
        <w:pStyle w:val="NoSpacing"/>
        <w:rPr>
          <w:rFonts w:ascii="Times New Roman" w:hAnsi="Times New Roman" w:cs="Times New Roman"/>
          <w:i/>
          <w:iCs/>
        </w:rPr>
      </w:pPr>
    </w:p>
    <w:p w14:paraId="1E827F51" w14:textId="462DDD62" w:rsidR="00BE4967" w:rsidRDefault="00BE4967" w:rsidP="00BE496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2022 Question </w:t>
      </w:r>
      <w:r>
        <w:rPr>
          <w:rFonts w:ascii="Times New Roman" w:hAnsi="Times New Roman" w:cs="Times New Roman"/>
          <w:b/>
          <w:bCs/>
        </w:rPr>
        <w:t>4</w:t>
      </w:r>
    </w:p>
    <w:p w14:paraId="68FF4786" w14:textId="468CDE9D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A student carried out an experiment to measure </w:t>
      </w:r>
      <w:r w:rsidRPr="00AA42FF">
        <w:rPr>
          <w:rFonts w:ascii="Times New Roman" w:hAnsi="Times New Roman" w:cs="Times New Roman"/>
          <w:i/>
          <w:iCs/>
        </w:rPr>
        <w:t>c</w:t>
      </w:r>
      <w:r w:rsidRPr="00AA42FF">
        <w:rPr>
          <w:rFonts w:ascii="Times New Roman" w:hAnsi="Times New Roman" w:cs="Times New Roman"/>
        </w:rPr>
        <w:t>, the specific heat capacity of water.</w:t>
      </w:r>
    </w:p>
    <w:p w14:paraId="2467C13D" w14:textId="77777777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He added heat energy to water in a copper calorimeter.</w:t>
      </w:r>
    </w:p>
    <w:p w14:paraId="3B6D07AB" w14:textId="77777777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following results were recorded.</w:t>
      </w:r>
    </w:p>
    <w:p w14:paraId="60CC0209" w14:textId="77777777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Mass of empty copper calorimeter = 0.0745 kg</w:t>
      </w:r>
    </w:p>
    <w:p w14:paraId="0D770816" w14:textId="77777777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Mass of calorimeter and cold water = 0.1498 kg</w:t>
      </w:r>
    </w:p>
    <w:p w14:paraId="2A7DEE4A" w14:textId="77777777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Initial temperature of cold water = 18 °C</w:t>
      </w:r>
    </w:p>
    <w:p w14:paraId="3C2B4C7F" w14:textId="77777777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Final temperature of water = 23 °C</w:t>
      </w:r>
    </w:p>
    <w:p w14:paraId="64228624" w14:textId="77777777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Heat energy added = 1703 J</w:t>
      </w:r>
    </w:p>
    <w:p w14:paraId="1B810366" w14:textId="770AAE54" w:rsidR="00AA42FF" w:rsidRPr="00AA42FF" w:rsidRDefault="00AA42FF" w:rsidP="00BE4967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Draw a labelled diagram of the apparatus used in this experiment.</w:t>
      </w:r>
    </w:p>
    <w:p w14:paraId="3F6C1E3F" w14:textId="53052C60" w:rsidR="00AA42FF" w:rsidRPr="00AA42FF" w:rsidRDefault="00AA42FF" w:rsidP="00BE4967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How did the student supply the heat energy? </w:t>
      </w:r>
    </w:p>
    <w:p w14:paraId="31D12796" w14:textId="5F291850" w:rsidR="00AA42FF" w:rsidRPr="00AA42FF" w:rsidRDefault="00AA42FF" w:rsidP="00BE4967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Calculate the mass of the water.</w:t>
      </w:r>
    </w:p>
    <w:p w14:paraId="3FE87105" w14:textId="08844FA5" w:rsidR="00AA42FF" w:rsidRPr="00AA42FF" w:rsidRDefault="00AA42FF" w:rsidP="00BE4967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Calculate the increase in temperature of the calorimeter and cold water. </w:t>
      </w:r>
    </w:p>
    <w:p w14:paraId="0C444680" w14:textId="6D321781" w:rsidR="00AA42FF" w:rsidRPr="00BE4967" w:rsidRDefault="00AA42FF" w:rsidP="00BE4967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State the formula used to calculate the heat gained by a material as it changes</w:t>
      </w:r>
      <w:r w:rsidR="00BE4967">
        <w:rPr>
          <w:rFonts w:ascii="Times New Roman" w:hAnsi="Times New Roman" w:cs="Times New Roman"/>
        </w:rPr>
        <w:t xml:space="preserve"> </w:t>
      </w:r>
      <w:r w:rsidRPr="00BE4967">
        <w:rPr>
          <w:rFonts w:ascii="Times New Roman" w:hAnsi="Times New Roman" w:cs="Times New Roman"/>
        </w:rPr>
        <w:t>temperature.</w:t>
      </w:r>
    </w:p>
    <w:p w14:paraId="32514988" w14:textId="0058F355" w:rsidR="00AA42FF" w:rsidRPr="00AA42FF" w:rsidRDefault="00AA42FF" w:rsidP="00BE4967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Use your answers for (</w:t>
      </w:r>
      <w:r w:rsidRPr="00AA42FF">
        <w:rPr>
          <w:rFonts w:ascii="Times New Roman" w:hAnsi="Times New Roman" w:cs="Times New Roman"/>
          <w:i/>
          <w:iCs/>
        </w:rPr>
        <w:t>iii</w:t>
      </w:r>
      <w:r w:rsidRPr="00AA42FF">
        <w:rPr>
          <w:rFonts w:ascii="Times New Roman" w:hAnsi="Times New Roman" w:cs="Times New Roman"/>
        </w:rPr>
        <w:t>), (</w:t>
      </w:r>
      <w:r w:rsidRPr="00AA42FF">
        <w:rPr>
          <w:rFonts w:ascii="Times New Roman" w:hAnsi="Times New Roman" w:cs="Times New Roman"/>
          <w:i/>
          <w:iCs/>
        </w:rPr>
        <w:t>iv</w:t>
      </w:r>
      <w:r w:rsidRPr="00AA42FF">
        <w:rPr>
          <w:rFonts w:ascii="Times New Roman" w:hAnsi="Times New Roman" w:cs="Times New Roman"/>
        </w:rPr>
        <w:t>) and (</w:t>
      </w:r>
      <w:r w:rsidRPr="00AA42FF">
        <w:rPr>
          <w:rFonts w:ascii="Times New Roman" w:hAnsi="Times New Roman" w:cs="Times New Roman"/>
          <w:i/>
          <w:iCs/>
        </w:rPr>
        <w:t>v</w:t>
      </w:r>
      <w:r w:rsidRPr="00AA42FF">
        <w:rPr>
          <w:rFonts w:ascii="Times New Roman" w:hAnsi="Times New Roman" w:cs="Times New Roman"/>
        </w:rPr>
        <w:t xml:space="preserve">) to calculate </w:t>
      </w:r>
      <w:r w:rsidRPr="00AA42FF">
        <w:rPr>
          <w:rFonts w:ascii="Times New Roman" w:hAnsi="Times New Roman" w:cs="Times New Roman"/>
          <w:i/>
          <w:iCs/>
        </w:rPr>
        <w:t xml:space="preserve">c, </w:t>
      </w:r>
      <w:r w:rsidRPr="00AA42FF">
        <w:rPr>
          <w:rFonts w:ascii="Times New Roman" w:hAnsi="Times New Roman" w:cs="Times New Roman"/>
        </w:rPr>
        <w:t>the specific heat capacity of water.</w:t>
      </w:r>
    </w:p>
    <w:p w14:paraId="737EC69D" w14:textId="56F02E94" w:rsidR="00AA42FF" w:rsidRPr="00AA42FF" w:rsidRDefault="00AA42FF" w:rsidP="00BE4967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Note: Heat energy added = Heat energy gained by water + calorimeter. </w:t>
      </w:r>
    </w:p>
    <w:p w14:paraId="61965790" w14:textId="77777777" w:rsidR="00AA42FF" w:rsidRPr="00AA42FF" w:rsidRDefault="00AA42FF" w:rsidP="00BE4967">
      <w:pPr>
        <w:pStyle w:val="NoSpacing"/>
        <w:jc w:val="center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(</w:t>
      </w:r>
      <w:r w:rsidRPr="00AA42FF">
        <w:rPr>
          <w:rFonts w:ascii="Times New Roman" w:hAnsi="Times New Roman" w:cs="Times New Roman"/>
          <w:i/>
          <w:iCs/>
        </w:rPr>
        <w:t>specific heat capacity of copper = 390 J kg–1 K</w:t>
      </w:r>
      <w:r w:rsidRPr="00BE4967">
        <w:rPr>
          <w:rFonts w:ascii="Times New Roman" w:hAnsi="Times New Roman" w:cs="Times New Roman"/>
          <w:i/>
          <w:iCs/>
          <w:vertAlign w:val="superscript"/>
        </w:rPr>
        <w:t>–1</w:t>
      </w:r>
      <w:r w:rsidRPr="00AA42FF">
        <w:rPr>
          <w:rFonts w:ascii="Times New Roman" w:hAnsi="Times New Roman" w:cs="Times New Roman"/>
        </w:rPr>
        <w:t>)</w:t>
      </w:r>
    </w:p>
    <w:p w14:paraId="4D05EFB1" w14:textId="77777777" w:rsidR="00AA42FF" w:rsidRDefault="00AA42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C8DECA7" w14:textId="1FFDDFB7" w:rsidR="00BE4967" w:rsidRDefault="00BE4967" w:rsidP="00BE496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2022 Question </w:t>
      </w:r>
      <w:r>
        <w:rPr>
          <w:rFonts w:ascii="Times New Roman" w:hAnsi="Times New Roman" w:cs="Times New Roman"/>
          <w:b/>
          <w:bCs/>
        </w:rPr>
        <w:t>5</w:t>
      </w:r>
    </w:p>
    <w:p w14:paraId="15F4BA95" w14:textId="2ABC7540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In an experiment to verify Joule’s law, a constant current </w:t>
      </w:r>
      <w:r w:rsidRPr="00AA42FF">
        <w:rPr>
          <w:rFonts w:ascii="Times New Roman" w:hAnsi="Times New Roman" w:cs="Times New Roman"/>
          <w:i/>
          <w:iCs/>
        </w:rPr>
        <w:t xml:space="preserve">I </w:t>
      </w:r>
      <w:r w:rsidRPr="00AA42FF">
        <w:rPr>
          <w:rFonts w:ascii="Times New Roman" w:hAnsi="Times New Roman" w:cs="Times New Roman"/>
        </w:rPr>
        <w:t>wa</w:t>
      </w:r>
      <w:r w:rsidR="00BE4967">
        <w:rPr>
          <w:rFonts w:ascii="Times New Roman" w:hAnsi="Times New Roman" w:cs="Times New Roman"/>
        </w:rPr>
        <w:t xml:space="preserve">s passed through a heating coil </w:t>
      </w:r>
      <w:r w:rsidRPr="00AA42FF">
        <w:rPr>
          <w:rFonts w:ascii="Times New Roman" w:hAnsi="Times New Roman" w:cs="Times New Roman"/>
        </w:rPr>
        <w:t xml:space="preserve">immersed in water and the rise in temperature </w:t>
      </w:r>
      <w:r w:rsidRPr="00AA42FF">
        <w:rPr>
          <w:rFonts w:ascii="Times New Roman" w:hAnsi="Times New Roman" w:cs="Times New Roman"/>
          <w:i/>
          <w:iCs/>
        </w:rPr>
        <w:t xml:space="preserve">Δθ </w:t>
      </w:r>
      <w:r w:rsidRPr="00AA42FF">
        <w:rPr>
          <w:rFonts w:ascii="Times New Roman" w:hAnsi="Times New Roman" w:cs="Times New Roman"/>
        </w:rPr>
        <w:t>w</w:t>
      </w:r>
      <w:r w:rsidR="00BE4967">
        <w:rPr>
          <w:rFonts w:ascii="Times New Roman" w:hAnsi="Times New Roman" w:cs="Times New Roman"/>
        </w:rPr>
        <w:t xml:space="preserve">as recorded. This procedure was </w:t>
      </w:r>
      <w:r w:rsidRPr="00AA42FF">
        <w:rPr>
          <w:rFonts w:ascii="Times New Roman" w:hAnsi="Times New Roman" w:cs="Times New Roman"/>
        </w:rPr>
        <w:t>repeated for a number of different currents. The mass of t</w:t>
      </w:r>
      <w:r w:rsidR="00BE4967">
        <w:rPr>
          <w:rFonts w:ascii="Times New Roman" w:hAnsi="Times New Roman" w:cs="Times New Roman"/>
        </w:rPr>
        <w:t xml:space="preserve">he water and the length of time </w:t>
      </w:r>
      <w:r w:rsidRPr="00AA42FF">
        <w:rPr>
          <w:rFonts w:ascii="Times New Roman" w:hAnsi="Times New Roman" w:cs="Times New Roman"/>
        </w:rPr>
        <w:t>for which the current was flowing were both kept constant.</w:t>
      </w:r>
    </w:p>
    <w:p w14:paraId="68A6A2E5" w14:textId="6691AF71" w:rsid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student recorded the following results.</w:t>
      </w:r>
    </w:p>
    <w:tbl>
      <w:tblPr>
        <w:tblStyle w:val="TableGrid"/>
        <w:tblpPr w:leftFromText="180" w:rightFromText="180" w:vertAnchor="text" w:horzAnchor="page" w:tblpX="2888" w:tblpY="92"/>
        <w:tblW w:w="0" w:type="auto"/>
        <w:tblLook w:val="04A0" w:firstRow="1" w:lastRow="0" w:firstColumn="1" w:lastColumn="0" w:noHBand="0" w:noVBand="1"/>
      </w:tblPr>
      <w:tblGrid>
        <w:gridCol w:w="987"/>
        <w:gridCol w:w="567"/>
        <w:gridCol w:w="567"/>
        <w:gridCol w:w="567"/>
        <w:gridCol w:w="567"/>
        <w:gridCol w:w="601"/>
        <w:gridCol w:w="601"/>
      </w:tblGrid>
      <w:tr w:rsidR="00BE4967" w14:paraId="32AA67B1" w14:textId="77777777" w:rsidTr="00BE4967">
        <w:tc>
          <w:tcPr>
            <w:tcW w:w="987" w:type="dxa"/>
          </w:tcPr>
          <w:p w14:paraId="19080527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  <w:i/>
                <w:iCs/>
              </w:rPr>
              <w:t xml:space="preserve">I </w:t>
            </w:r>
            <w:r w:rsidRPr="00AA42FF">
              <w:rPr>
                <w:rFonts w:ascii="Times New Roman" w:hAnsi="Times New Roman" w:cs="Times New Roman"/>
              </w:rPr>
              <w:t>(</w:t>
            </w:r>
            <w:r w:rsidRPr="00AA42FF">
              <w:rPr>
                <w:rFonts w:ascii="Times New Roman" w:hAnsi="Times New Roman" w:cs="Times New Roman"/>
                <w:i/>
                <w:iCs/>
              </w:rPr>
              <w:t>A</w:t>
            </w:r>
            <w:r w:rsidRPr="00AA42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14:paraId="63BA6E06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21BD99D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</w:tcPr>
          <w:p w14:paraId="01781210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67" w:type="dxa"/>
          </w:tcPr>
          <w:p w14:paraId="7659A1DD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601" w:type="dxa"/>
          </w:tcPr>
          <w:p w14:paraId="67A39902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601" w:type="dxa"/>
          </w:tcPr>
          <w:p w14:paraId="0A31C6F5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3.5</w:t>
            </w:r>
          </w:p>
        </w:tc>
      </w:tr>
      <w:tr w:rsidR="00BE4967" w14:paraId="7F416ABC" w14:textId="77777777" w:rsidTr="00BE4967">
        <w:tc>
          <w:tcPr>
            <w:tcW w:w="987" w:type="dxa"/>
          </w:tcPr>
          <w:p w14:paraId="4E58BE1A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  <w:i/>
                <w:iCs/>
              </w:rPr>
              <w:t>I</w:t>
            </w:r>
            <w:r w:rsidRPr="00BE4967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  <w:r w:rsidRPr="00AA42F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A42FF">
              <w:rPr>
                <w:rFonts w:ascii="Times New Roman" w:hAnsi="Times New Roman" w:cs="Times New Roman"/>
              </w:rPr>
              <w:t>(</w:t>
            </w:r>
            <w:r w:rsidRPr="00AA42FF">
              <w:rPr>
                <w:rFonts w:ascii="Times New Roman" w:hAnsi="Times New Roman" w:cs="Times New Roman"/>
                <w:i/>
                <w:iCs/>
              </w:rPr>
              <w:t>A</w:t>
            </w:r>
            <w:r w:rsidRPr="00BE4967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14:paraId="3D81CC41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85A72A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6AD006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BB40E3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1BB4FB9D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092583E4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E4967" w14:paraId="7E899915" w14:textId="77777777" w:rsidTr="00BE4967">
        <w:tc>
          <w:tcPr>
            <w:tcW w:w="987" w:type="dxa"/>
          </w:tcPr>
          <w:p w14:paraId="0BA8B53F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  <w:i/>
                <w:iCs/>
              </w:rPr>
              <w:t xml:space="preserve">Δθ </w:t>
            </w:r>
            <w:r w:rsidRPr="00AA42FF">
              <w:rPr>
                <w:rFonts w:ascii="Times New Roman" w:hAnsi="Times New Roman" w:cs="Times New Roman"/>
              </w:rPr>
              <w:t xml:space="preserve">(°C) </w:t>
            </w:r>
          </w:p>
        </w:tc>
        <w:tc>
          <w:tcPr>
            <w:tcW w:w="567" w:type="dxa"/>
          </w:tcPr>
          <w:p w14:paraId="623DEA9B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7" w:type="dxa"/>
          </w:tcPr>
          <w:p w14:paraId="7C5E2967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67" w:type="dxa"/>
          </w:tcPr>
          <w:p w14:paraId="4367403D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67" w:type="dxa"/>
          </w:tcPr>
          <w:p w14:paraId="6B184CAF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01" w:type="dxa"/>
          </w:tcPr>
          <w:p w14:paraId="1E42BE54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601" w:type="dxa"/>
          </w:tcPr>
          <w:p w14:paraId="018C4D99" w14:textId="77777777" w:rsidR="00BE4967" w:rsidRDefault="00BE4967" w:rsidP="00BE4967">
            <w:pPr>
              <w:pStyle w:val="NoSpacing"/>
              <w:rPr>
                <w:rFonts w:ascii="Times New Roman" w:hAnsi="Times New Roman" w:cs="Times New Roman"/>
              </w:rPr>
            </w:pPr>
            <w:r w:rsidRPr="00AA42FF">
              <w:rPr>
                <w:rFonts w:ascii="Times New Roman" w:hAnsi="Times New Roman" w:cs="Times New Roman"/>
              </w:rPr>
              <w:t>14.7</w:t>
            </w:r>
          </w:p>
        </w:tc>
      </w:tr>
    </w:tbl>
    <w:p w14:paraId="7E047224" w14:textId="0B9BC518" w:rsidR="00BE4967" w:rsidRDefault="00BE4967" w:rsidP="00AA42FF">
      <w:pPr>
        <w:pStyle w:val="NoSpacing"/>
        <w:rPr>
          <w:rFonts w:ascii="Times New Roman" w:hAnsi="Times New Roman" w:cs="Times New Roman"/>
        </w:rPr>
      </w:pPr>
    </w:p>
    <w:p w14:paraId="71E4E07D" w14:textId="02202A2D" w:rsidR="00BE4967" w:rsidRDefault="00BE4967" w:rsidP="00AA42FF">
      <w:pPr>
        <w:pStyle w:val="NoSpacing"/>
        <w:rPr>
          <w:rFonts w:ascii="Times New Roman" w:hAnsi="Times New Roman" w:cs="Times New Roman"/>
        </w:rPr>
      </w:pPr>
    </w:p>
    <w:p w14:paraId="26FEC37C" w14:textId="77777777" w:rsidR="00BE4967" w:rsidRDefault="00BE4967" w:rsidP="00AA42FF">
      <w:pPr>
        <w:pStyle w:val="NoSpacing"/>
        <w:rPr>
          <w:rFonts w:ascii="Times New Roman" w:hAnsi="Times New Roman" w:cs="Times New Roman"/>
        </w:rPr>
      </w:pPr>
    </w:p>
    <w:p w14:paraId="303C5679" w14:textId="77777777" w:rsidR="00BE4967" w:rsidRPr="00AA42FF" w:rsidRDefault="00BE4967" w:rsidP="00AA42FF">
      <w:pPr>
        <w:pStyle w:val="NoSpacing"/>
        <w:rPr>
          <w:rFonts w:ascii="Times New Roman" w:hAnsi="Times New Roman" w:cs="Times New Roman"/>
        </w:rPr>
      </w:pPr>
    </w:p>
    <w:p w14:paraId="5BC410F1" w14:textId="0E1B3EA0" w:rsidR="00AA42FF" w:rsidRPr="00AA42FF" w:rsidRDefault="00AA42FF" w:rsidP="00BE4967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Draw a labelled diagram of the apparatus used in this experiment.</w:t>
      </w:r>
    </w:p>
    <w:p w14:paraId="0BCAE105" w14:textId="201EB5A3" w:rsidR="00AA42FF" w:rsidRPr="00AA42FF" w:rsidRDefault="00AA42FF" w:rsidP="00BE4967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Why were the mass and the time kept constant?</w:t>
      </w:r>
    </w:p>
    <w:p w14:paraId="01272CC6" w14:textId="1874C464" w:rsidR="00AA42FF" w:rsidRPr="00AA42FF" w:rsidRDefault="00AA42FF" w:rsidP="00BE4967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In your answerbook, copy an</w:t>
      </w:r>
      <w:r w:rsidR="00BE4967">
        <w:rPr>
          <w:rFonts w:ascii="Times New Roman" w:hAnsi="Times New Roman" w:cs="Times New Roman"/>
        </w:rPr>
        <w:t xml:space="preserve">d complete the table above. </w:t>
      </w:r>
    </w:p>
    <w:p w14:paraId="56ED64FF" w14:textId="6A4C0785" w:rsidR="00AA42FF" w:rsidRPr="00AA42FF" w:rsidRDefault="00AA42FF" w:rsidP="00BE4967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Use all of the data to plot a graph of </w:t>
      </w:r>
      <w:r w:rsidRPr="00AA42FF">
        <w:rPr>
          <w:rFonts w:ascii="Times New Roman" w:hAnsi="Times New Roman" w:cs="Times New Roman"/>
          <w:i/>
          <w:iCs/>
        </w:rPr>
        <w:t>I</w:t>
      </w:r>
      <w:r w:rsidRPr="00BE4967">
        <w:rPr>
          <w:rFonts w:ascii="Times New Roman" w:hAnsi="Times New Roman" w:cs="Times New Roman"/>
          <w:i/>
          <w:iCs/>
          <w:vertAlign w:val="superscript"/>
        </w:rPr>
        <w:t>2</w:t>
      </w:r>
      <w:r w:rsidRPr="00AA42FF">
        <w:rPr>
          <w:rFonts w:ascii="Times New Roman" w:hAnsi="Times New Roman" w:cs="Times New Roman"/>
          <w:i/>
          <w:iCs/>
        </w:rPr>
        <w:t xml:space="preserve"> </w:t>
      </w:r>
      <w:r w:rsidRPr="00AA42FF">
        <w:rPr>
          <w:rFonts w:ascii="Times New Roman" w:hAnsi="Times New Roman" w:cs="Times New Roman"/>
        </w:rPr>
        <w:t xml:space="preserve">against </w:t>
      </w:r>
      <w:r w:rsidRPr="00AA42FF">
        <w:rPr>
          <w:rFonts w:ascii="Times New Roman" w:hAnsi="Times New Roman" w:cs="Times New Roman"/>
          <w:i/>
          <w:iCs/>
        </w:rPr>
        <w:t>Δθ</w:t>
      </w:r>
      <w:r w:rsidRPr="00AA42FF">
        <w:rPr>
          <w:rFonts w:ascii="Times New Roman" w:hAnsi="Times New Roman" w:cs="Times New Roman"/>
        </w:rPr>
        <w:t>.</w:t>
      </w:r>
    </w:p>
    <w:p w14:paraId="6C4865E6" w14:textId="01C9727B" w:rsidR="00AA42FF" w:rsidRPr="00AA42FF" w:rsidRDefault="00AA42FF" w:rsidP="00BE4967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Use your graph to find the current that caused a change in temperature of 6 °C.</w:t>
      </w:r>
    </w:p>
    <w:p w14:paraId="307A1700" w14:textId="3514A1D2" w:rsidR="00AA42FF" w:rsidRDefault="00AA42FF" w:rsidP="00BE4967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Explain how your graph verifies Joule’s law. </w:t>
      </w:r>
    </w:p>
    <w:p w14:paraId="7390B2CD" w14:textId="1128678C" w:rsidR="00BE4967" w:rsidRDefault="00BE4967" w:rsidP="00BE4967">
      <w:pPr>
        <w:pStyle w:val="NoSpacing"/>
        <w:rPr>
          <w:rFonts w:ascii="Times New Roman" w:hAnsi="Times New Roman" w:cs="Times New Roman"/>
        </w:rPr>
      </w:pPr>
    </w:p>
    <w:p w14:paraId="7B294FDA" w14:textId="77777777" w:rsidR="00AA42FF" w:rsidRDefault="00AA42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C3F4467" w14:textId="4A61D742" w:rsidR="00AA42FF" w:rsidRPr="00AA42FF" w:rsidRDefault="00AA42FF" w:rsidP="00AA42FF">
      <w:pPr>
        <w:pStyle w:val="NoSpacing"/>
        <w:rPr>
          <w:rFonts w:ascii="Times New Roman" w:hAnsi="Times New Roman" w:cs="Times New Roman"/>
          <w:b/>
          <w:bCs/>
        </w:rPr>
      </w:pPr>
      <w:r w:rsidRPr="00AA42FF">
        <w:rPr>
          <w:rFonts w:ascii="Times New Roman" w:hAnsi="Times New Roman" w:cs="Times New Roman"/>
          <w:b/>
          <w:bCs/>
        </w:rPr>
        <w:lastRenderedPageBreak/>
        <w:t xml:space="preserve">SECTION B </w:t>
      </w:r>
    </w:p>
    <w:p w14:paraId="5E379987" w14:textId="77777777" w:rsidR="005D18DB" w:rsidRDefault="005D18DB" w:rsidP="005D18DB">
      <w:pPr>
        <w:pStyle w:val="NoSpacing"/>
        <w:rPr>
          <w:rFonts w:ascii="Times New Roman" w:hAnsi="Times New Roman" w:cs="Times New Roman"/>
          <w:b/>
          <w:bCs/>
        </w:rPr>
      </w:pPr>
    </w:p>
    <w:p w14:paraId="7C4DA939" w14:textId="357F58FF" w:rsidR="005D18DB" w:rsidRDefault="005D18DB" w:rsidP="005D18D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2022 Question </w:t>
      </w:r>
      <w:r>
        <w:rPr>
          <w:rFonts w:ascii="Times New Roman" w:hAnsi="Times New Roman" w:cs="Times New Roman"/>
          <w:b/>
          <w:bCs/>
        </w:rPr>
        <w:t>6</w:t>
      </w:r>
    </w:p>
    <w:p w14:paraId="4097BE42" w14:textId="1609B43A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Answer any </w:t>
      </w:r>
      <w:r w:rsidRPr="00AA42FF">
        <w:rPr>
          <w:rFonts w:ascii="Times New Roman" w:hAnsi="Times New Roman" w:cs="Times New Roman"/>
          <w:b/>
          <w:bCs/>
        </w:rPr>
        <w:t xml:space="preserve">eight </w:t>
      </w:r>
      <w:r w:rsidRPr="00AA42FF">
        <w:rPr>
          <w:rFonts w:ascii="Times New Roman" w:hAnsi="Times New Roman" w:cs="Times New Roman"/>
        </w:rPr>
        <w:t>of the following parts (</w:t>
      </w:r>
      <w:r w:rsidRPr="00AA42FF">
        <w:rPr>
          <w:rFonts w:ascii="Times New Roman" w:hAnsi="Times New Roman" w:cs="Times New Roman"/>
          <w:i/>
          <w:iCs/>
        </w:rPr>
        <w:t>a</w:t>
      </w:r>
      <w:r w:rsidRPr="00AA42FF">
        <w:rPr>
          <w:rFonts w:ascii="Times New Roman" w:hAnsi="Times New Roman" w:cs="Times New Roman"/>
        </w:rPr>
        <w:t>), (</w:t>
      </w:r>
      <w:r w:rsidRPr="00AA42FF">
        <w:rPr>
          <w:rFonts w:ascii="Times New Roman" w:hAnsi="Times New Roman" w:cs="Times New Roman"/>
          <w:i/>
          <w:iCs/>
        </w:rPr>
        <w:t>b</w:t>
      </w:r>
      <w:r w:rsidRPr="00AA42FF">
        <w:rPr>
          <w:rFonts w:ascii="Times New Roman" w:hAnsi="Times New Roman" w:cs="Times New Roman"/>
        </w:rPr>
        <w:t>), (</w:t>
      </w:r>
      <w:r w:rsidRPr="00AA42FF">
        <w:rPr>
          <w:rFonts w:ascii="Times New Roman" w:hAnsi="Times New Roman" w:cs="Times New Roman"/>
          <w:i/>
          <w:iCs/>
        </w:rPr>
        <w:t>c</w:t>
      </w:r>
      <w:r w:rsidRPr="00AA42FF">
        <w:rPr>
          <w:rFonts w:ascii="Times New Roman" w:hAnsi="Times New Roman" w:cs="Times New Roman"/>
        </w:rPr>
        <w:t>), etc.</w:t>
      </w:r>
    </w:p>
    <w:p w14:paraId="186ABB0D" w14:textId="04EE12EB" w:rsidR="00AA42FF" w:rsidRPr="00AA42FF" w:rsidRDefault="00AA42FF" w:rsidP="005D18D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State Newton’s first law of motion.</w:t>
      </w:r>
    </w:p>
    <w:p w14:paraId="1BFA33C4" w14:textId="254CE032" w:rsidR="00AA42FF" w:rsidRPr="005D18DB" w:rsidRDefault="00AA42FF" w:rsidP="005D18D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A boy applies a force of 20 N to pull his sleigh for 150 m. Calculate the work done</w:t>
      </w:r>
      <w:r w:rsidR="005D18DB">
        <w:rPr>
          <w:rFonts w:ascii="Times New Roman" w:hAnsi="Times New Roman" w:cs="Times New Roman"/>
        </w:rPr>
        <w:t xml:space="preserve"> </w:t>
      </w:r>
      <w:r w:rsidRPr="005D18DB">
        <w:rPr>
          <w:rFonts w:ascii="Times New Roman" w:hAnsi="Times New Roman" w:cs="Times New Roman"/>
        </w:rPr>
        <w:t>by the boy.</w:t>
      </w:r>
    </w:p>
    <w:p w14:paraId="68A0AEF5" w14:textId="1A971AFF" w:rsidR="00AA42FF" w:rsidRPr="00AA42FF" w:rsidRDefault="00AA42FF" w:rsidP="005D18D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What is the difference between heat and temperature?</w:t>
      </w:r>
    </w:p>
    <w:p w14:paraId="7764D527" w14:textId="31F36781" w:rsidR="00AA42FF" w:rsidRPr="00AA42FF" w:rsidRDefault="00AA42FF" w:rsidP="005D18D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Draw a labelled diagram to show how light travels through an optical fibre.</w:t>
      </w:r>
    </w:p>
    <w:p w14:paraId="72522570" w14:textId="61D6828C" w:rsidR="00AA42FF" w:rsidRPr="00AA42FF" w:rsidRDefault="00AA42FF" w:rsidP="005D18D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Describe how to charge an electroscope.</w:t>
      </w:r>
    </w:p>
    <w:p w14:paraId="547325A9" w14:textId="7D5B2805" w:rsidR="00AA42FF" w:rsidRPr="00AA42FF" w:rsidRDefault="00AA42FF" w:rsidP="005D18D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Two resistors of resistance 4 Ω and 7 Ω are connected in series.</w:t>
      </w:r>
    </w:p>
    <w:p w14:paraId="6078947E" w14:textId="77777777" w:rsidR="00AA42FF" w:rsidRPr="00AA42FF" w:rsidRDefault="00AA42FF" w:rsidP="005D18DB">
      <w:pPr>
        <w:pStyle w:val="NoSpacing"/>
        <w:ind w:left="360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Calculate the combined resistance of the two resistors.</w:t>
      </w:r>
    </w:p>
    <w:p w14:paraId="5C5D5032" w14:textId="7FEE7D7F" w:rsidR="00AA42FF" w:rsidRPr="005D18DB" w:rsidRDefault="005D18DB" w:rsidP="005D18D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5D18DB">
        <w:rPr>
          <w:rFonts w:ascii="Times New Roman" w:hAnsi="Times New Roman" w:cs="Times New Roman"/>
          <w:i/>
          <w:iCs/>
        </w:rPr>
        <w:drawing>
          <wp:anchor distT="0" distB="0" distL="114300" distR="114300" simplePos="0" relativeHeight="251658240" behindDoc="1" locked="0" layoutInCell="1" allowOverlap="1" wp14:anchorId="19CCE775" wp14:editId="4812F5E2">
            <wp:simplePos x="0" y="0"/>
            <wp:positionH relativeFrom="column">
              <wp:posOffset>3969385</wp:posOffset>
            </wp:positionH>
            <wp:positionV relativeFrom="paragraph">
              <wp:posOffset>305435</wp:posOffset>
            </wp:positionV>
            <wp:extent cx="971550" cy="254000"/>
            <wp:effectExtent l="0" t="0" r="0" b="0"/>
            <wp:wrapTight wrapText="bothSides">
              <wp:wrapPolygon edited="0">
                <wp:start x="0" y="0"/>
                <wp:lineTo x="0" y="19440"/>
                <wp:lineTo x="21176" y="19440"/>
                <wp:lineTo x="211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2FF" w:rsidRPr="00AA42FF">
        <w:rPr>
          <w:rFonts w:ascii="Times New Roman" w:hAnsi="Times New Roman" w:cs="Times New Roman"/>
        </w:rPr>
        <w:t>When the frequency of a sound wave increases, its pitch also increases. What is</w:t>
      </w:r>
      <w:r>
        <w:rPr>
          <w:rFonts w:ascii="Times New Roman" w:hAnsi="Times New Roman" w:cs="Times New Roman"/>
        </w:rPr>
        <w:t xml:space="preserve"> </w:t>
      </w:r>
      <w:r w:rsidR="00AA42FF" w:rsidRPr="005D18DB">
        <w:rPr>
          <w:rFonts w:ascii="Times New Roman" w:hAnsi="Times New Roman" w:cs="Times New Roman"/>
        </w:rPr>
        <w:t>observed to happen to a sound when its amplitude increases?</w:t>
      </w:r>
    </w:p>
    <w:p w14:paraId="02DA786B" w14:textId="779AEFD5" w:rsidR="00AA42FF" w:rsidRPr="00AA42FF" w:rsidRDefault="00AA42FF" w:rsidP="005D18D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Describe how to show the magnetic field of a bar magnet.</w:t>
      </w:r>
    </w:p>
    <w:p w14:paraId="124A43B7" w14:textId="27712397" w:rsidR="00AA42FF" w:rsidRPr="00AA42FF" w:rsidRDefault="00AA42FF" w:rsidP="005D18D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Name the three primary colours of light.</w:t>
      </w:r>
    </w:p>
    <w:p w14:paraId="461488B7" w14:textId="3EE9AEBB" w:rsidR="00AA42FF" w:rsidRPr="00AA42FF" w:rsidRDefault="00AA42FF" w:rsidP="005D18D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What is meant by nuclear fission?</w:t>
      </w:r>
    </w:p>
    <w:p w14:paraId="1CCDBF08" w14:textId="5D077775" w:rsidR="00AA42FF" w:rsidRPr="00AA42FF" w:rsidRDefault="00AA42FF" w:rsidP="005D18D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A fuse is a safety device used in an electrical plug. Describe how a fuse works.</w:t>
      </w:r>
    </w:p>
    <w:p w14:paraId="1C2654A0" w14:textId="674163F2" w:rsidR="00AA42FF" w:rsidRPr="00AA42FF" w:rsidRDefault="00AA42FF" w:rsidP="005D18D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Explain what is meant by the half‐life of a radioactive sample. </w:t>
      </w:r>
    </w:p>
    <w:p w14:paraId="66053EBB" w14:textId="47AE2C83" w:rsidR="00AA42FF" w:rsidRDefault="00AA42FF" w:rsidP="00AA42FF">
      <w:pPr>
        <w:pStyle w:val="NoSpacing"/>
        <w:rPr>
          <w:rFonts w:ascii="Times New Roman" w:hAnsi="Times New Roman" w:cs="Times New Roman"/>
          <w:i/>
          <w:iCs/>
        </w:rPr>
      </w:pPr>
    </w:p>
    <w:p w14:paraId="2D11202E" w14:textId="6C09F9E3" w:rsidR="005D18DB" w:rsidRDefault="005D18DB" w:rsidP="005D18D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2022 Question </w:t>
      </w:r>
      <w:r>
        <w:rPr>
          <w:rFonts w:ascii="Times New Roman" w:hAnsi="Times New Roman" w:cs="Times New Roman"/>
          <w:b/>
          <w:bCs/>
        </w:rPr>
        <w:t>7</w:t>
      </w:r>
    </w:p>
    <w:p w14:paraId="39CF3DEB" w14:textId="6867B6DE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A train of mass </w:t>
      </w:r>
      <w:r w:rsidR="005D18DB">
        <w:rPr>
          <w:rFonts w:ascii="Times New Roman" w:hAnsi="Times New Roman" w:cs="Times New Roman"/>
        </w:rPr>
        <w:t xml:space="preserve">420000 kg started from rest and </w:t>
      </w:r>
      <w:r w:rsidRPr="00AA42FF">
        <w:rPr>
          <w:rFonts w:ascii="Times New Roman" w:hAnsi="Times New Roman" w:cs="Times New Roman"/>
        </w:rPr>
        <w:t>accelerated to a velocity of 25 m s</w:t>
      </w:r>
      <w:r w:rsidRPr="005D18DB">
        <w:rPr>
          <w:rFonts w:ascii="Times New Roman" w:hAnsi="Times New Roman" w:cs="Times New Roman"/>
          <w:vertAlign w:val="superscript"/>
        </w:rPr>
        <w:t>–1</w:t>
      </w:r>
      <w:r w:rsidRPr="00AA42FF">
        <w:rPr>
          <w:rFonts w:ascii="Times New Roman" w:hAnsi="Times New Roman" w:cs="Times New Roman"/>
        </w:rPr>
        <w:t xml:space="preserve"> </w:t>
      </w:r>
      <w:r w:rsidR="005D18DB">
        <w:rPr>
          <w:rFonts w:ascii="Times New Roman" w:hAnsi="Times New Roman" w:cs="Times New Roman"/>
        </w:rPr>
        <w:t xml:space="preserve">in a time of 6 </w:t>
      </w:r>
      <w:r w:rsidRPr="00AA42FF">
        <w:rPr>
          <w:rFonts w:ascii="Times New Roman" w:hAnsi="Times New Roman" w:cs="Times New Roman"/>
        </w:rPr>
        <w:t>minutes.</w:t>
      </w:r>
    </w:p>
    <w:p w14:paraId="5E87230E" w14:textId="0B52D640" w:rsidR="00AA42FF" w:rsidRPr="00AA42FF" w:rsidRDefault="005D18DB" w:rsidP="005D18DB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5D18DB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 wp14:anchorId="57E07C44" wp14:editId="39107545">
            <wp:simplePos x="0" y="0"/>
            <wp:positionH relativeFrom="column">
              <wp:posOffset>5200015</wp:posOffset>
            </wp:positionH>
            <wp:positionV relativeFrom="paragraph">
              <wp:posOffset>88900</wp:posOffset>
            </wp:positionV>
            <wp:extent cx="1670050" cy="1113155"/>
            <wp:effectExtent l="0" t="0" r="6350" b="0"/>
            <wp:wrapTight wrapText="bothSides">
              <wp:wrapPolygon edited="0">
                <wp:start x="0" y="0"/>
                <wp:lineTo x="0" y="21070"/>
                <wp:lineTo x="21436" y="21070"/>
                <wp:lineTo x="214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2FF" w:rsidRPr="00AA42FF">
        <w:rPr>
          <w:rFonts w:ascii="Times New Roman" w:hAnsi="Times New Roman" w:cs="Times New Roman"/>
        </w:rPr>
        <w:t>What is meant by velocity?</w:t>
      </w:r>
    </w:p>
    <w:p w14:paraId="0158C341" w14:textId="117C3E28" w:rsidR="00AA42FF" w:rsidRPr="00AA42FF" w:rsidRDefault="00AA42FF" w:rsidP="005D18DB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Convert 6 minutes into seconds.</w:t>
      </w:r>
    </w:p>
    <w:p w14:paraId="5BB0C000" w14:textId="6AF697F9" w:rsidR="00AA42FF" w:rsidRPr="00AA42FF" w:rsidRDefault="00AA42FF" w:rsidP="005D18DB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Calculate</w:t>
      </w:r>
      <w:r w:rsidR="005D18DB">
        <w:rPr>
          <w:rFonts w:ascii="Times New Roman" w:hAnsi="Times New Roman" w:cs="Times New Roman"/>
        </w:rPr>
        <w:t xml:space="preserve"> the acceleration of the train. </w:t>
      </w:r>
      <w:r w:rsidRPr="00AA42FF">
        <w:rPr>
          <w:rFonts w:ascii="Times New Roman" w:hAnsi="Times New Roman" w:cs="Times New Roman"/>
        </w:rPr>
        <w:t>Include units in your answer.</w:t>
      </w:r>
    </w:p>
    <w:p w14:paraId="26C2A53B" w14:textId="7BBCBBC8" w:rsidR="00AA42FF" w:rsidRPr="00AA42FF" w:rsidRDefault="00AA42FF" w:rsidP="005D18DB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Calculate the force required to accelerate the train.</w:t>
      </w:r>
    </w:p>
    <w:p w14:paraId="35D5BE47" w14:textId="77777777" w:rsidR="005D18DB" w:rsidRDefault="00AA42FF" w:rsidP="005D18DB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Calculate the distance the tra</w:t>
      </w:r>
      <w:r w:rsidR="005D18DB">
        <w:rPr>
          <w:rFonts w:ascii="Times New Roman" w:hAnsi="Times New Roman" w:cs="Times New Roman"/>
        </w:rPr>
        <w:t xml:space="preserve">in travelled in 6 minutes. </w:t>
      </w:r>
    </w:p>
    <w:p w14:paraId="40BE8D45" w14:textId="3F745B50" w:rsidR="005D18DB" w:rsidRDefault="005D18DB" w:rsidP="005D18DB">
      <w:pPr>
        <w:pStyle w:val="NoSpacing"/>
        <w:rPr>
          <w:rFonts w:ascii="Times New Roman" w:hAnsi="Times New Roman" w:cs="Times New Roman"/>
        </w:rPr>
      </w:pPr>
    </w:p>
    <w:p w14:paraId="646AF110" w14:textId="63F17266" w:rsidR="00AA42FF" w:rsidRPr="00AA42FF" w:rsidRDefault="00AA42FF" w:rsidP="005D18DB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train then maintained this speed of 25 m s</w:t>
      </w:r>
      <w:r w:rsidRPr="005D18DB">
        <w:rPr>
          <w:rFonts w:ascii="Times New Roman" w:hAnsi="Times New Roman" w:cs="Times New Roman"/>
          <w:vertAlign w:val="superscript"/>
        </w:rPr>
        <w:t>–1</w:t>
      </w:r>
      <w:r w:rsidRPr="00AA42FF">
        <w:rPr>
          <w:rFonts w:ascii="Times New Roman" w:hAnsi="Times New Roman" w:cs="Times New Roman"/>
        </w:rPr>
        <w:t xml:space="preserve"> for a further 15 minutes.</w:t>
      </w:r>
    </w:p>
    <w:p w14:paraId="75AED39E" w14:textId="47B58B18" w:rsidR="00AA42FF" w:rsidRPr="00AA42FF" w:rsidRDefault="00AA42FF" w:rsidP="005D18DB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Calculate the distance the train travelled during this 15 minute interval.</w:t>
      </w:r>
    </w:p>
    <w:p w14:paraId="4C57FEE7" w14:textId="40C8CED4" w:rsidR="00AA42FF" w:rsidRPr="005D18DB" w:rsidRDefault="00AA42FF" w:rsidP="005D18DB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Draw a labelled diagram to show the forces acting on the train while it is moving with</w:t>
      </w:r>
      <w:r w:rsidR="005D18DB">
        <w:rPr>
          <w:rFonts w:ascii="Times New Roman" w:hAnsi="Times New Roman" w:cs="Times New Roman"/>
        </w:rPr>
        <w:t xml:space="preserve"> </w:t>
      </w:r>
      <w:r w:rsidRPr="005D18DB">
        <w:rPr>
          <w:rFonts w:ascii="Times New Roman" w:hAnsi="Times New Roman" w:cs="Times New Roman"/>
        </w:rPr>
        <w:t>constant speed.</w:t>
      </w:r>
    </w:p>
    <w:p w14:paraId="66DAB596" w14:textId="0652E3B8" w:rsidR="00AA42FF" w:rsidRPr="00AA42FF" w:rsidRDefault="00AA42FF" w:rsidP="005D18DB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An object may have a constant speed but not a constant velocity. Explain why.</w:t>
      </w:r>
    </w:p>
    <w:p w14:paraId="6F753B3E" w14:textId="555CA28D" w:rsidR="00AA42FF" w:rsidRDefault="00AA42FF" w:rsidP="005D18DB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Draw a speed‐time graph for the train during the first 21 minutes of its journey. </w:t>
      </w:r>
    </w:p>
    <w:p w14:paraId="76AFBD6E" w14:textId="1C32E5A9" w:rsidR="005D18DB" w:rsidRDefault="005D18DB" w:rsidP="005D18DB">
      <w:pPr>
        <w:pStyle w:val="NoSpacing"/>
        <w:ind w:left="360"/>
        <w:rPr>
          <w:rFonts w:ascii="Times New Roman" w:hAnsi="Times New Roman" w:cs="Times New Roman"/>
        </w:rPr>
      </w:pPr>
    </w:p>
    <w:p w14:paraId="6FF0F45E" w14:textId="4CBD0AC4" w:rsidR="005D18DB" w:rsidRPr="00AA42FF" w:rsidRDefault="005D18DB" w:rsidP="005D18DB">
      <w:pPr>
        <w:pStyle w:val="NoSpacing"/>
        <w:ind w:left="360"/>
        <w:rPr>
          <w:rFonts w:ascii="Times New Roman" w:hAnsi="Times New Roman" w:cs="Times New Roman"/>
        </w:rPr>
      </w:pPr>
    </w:p>
    <w:p w14:paraId="3FE764F7" w14:textId="39654E1B" w:rsidR="005D18DB" w:rsidRDefault="005D18DB" w:rsidP="005D18D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2022 Question </w:t>
      </w:r>
      <w:r>
        <w:rPr>
          <w:rFonts w:ascii="Times New Roman" w:hAnsi="Times New Roman" w:cs="Times New Roman"/>
          <w:b/>
          <w:bCs/>
        </w:rPr>
        <w:t>8</w:t>
      </w:r>
    </w:p>
    <w:p w14:paraId="120694F0" w14:textId="2F303EED" w:rsid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graph shows how the temperature and state of water change as the water is heated up.</w:t>
      </w:r>
    </w:p>
    <w:p w14:paraId="2348201C" w14:textId="68EAE98E" w:rsidR="005D18DB" w:rsidRDefault="005D18DB" w:rsidP="005D18DB">
      <w:pPr>
        <w:pStyle w:val="NoSpacing"/>
        <w:jc w:val="center"/>
        <w:rPr>
          <w:rFonts w:ascii="Times New Roman" w:hAnsi="Times New Roman" w:cs="Times New Roman"/>
        </w:rPr>
      </w:pPr>
      <w:r w:rsidRPr="005D18DB"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 wp14:anchorId="5C5C8C4D" wp14:editId="7EC05601">
            <wp:simplePos x="0" y="0"/>
            <wp:positionH relativeFrom="column">
              <wp:posOffset>1339215</wp:posOffset>
            </wp:positionH>
            <wp:positionV relativeFrom="paragraph">
              <wp:posOffset>15240</wp:posOffset>
            </wp:positionV>
            <wp:extent cx="2533650" cy="1568450"/>
            <wp:effectExtent l="0" t="0" r="0" b="0"/>
            <wp:wrapTight wrapText="bothSides">
              <wp:wrapPolygon edited="0">
                <wp:start x="0" y="0"/>
                <wp:lineTo x="0" y="21250"/>
                <wp:lineTo x="21438" y="21250"/>
                <wp:lineTo x="214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86B4D" w14:textId="3D5939BF" w:rsidR="005D18DB" w:rsidRDefault="005D18DB" w:rsidP="00AA42FF">
      <w:pPr>
        <w:pStyle w:val="NoSpacing"/>
        <w:rPr>
          <w:rFonts w:ascii="Times New Roman" w:hAnsi="Times New Roman" w:cs="Times New Roman"/>
        </w:rPr>
      </w:pPr>
    </w:p>
    <w:p w14:paraId="230926E3" w14:textId="33B06D1C" w:rsidR="005D18DB" w:rsidRDefault="005D18DB" w:rsidP="00AA42FF">
      <w:pPr>
        <w:pStyle w:val="NoSpacing"/>
        <w:rPr>
          <w:rFonts w:ascii="Times New Roman" w:hAnsi="Times New Roman" w:cs="Times New Roman"/>
        </w:rPr>
      </w:pPr>
    </w:p>
    <w:p w14:paraId="125691AF" w14:textId="1E1F9721" w:rsidR="005D18DB" w:rsidRDefault="005D18DB" w:rsidP="00AA42FF">
      <w:pPr>
        <w:pStyle w:val="NoSpacing"/>
        <w:rPr>
          <w:rFonts w:ascii="Times New Roman" w:hAnsi="Times New Roman" w:cs="Times New Roman"/>
        </w:rPr>
      </w:pPr>
    </w:p>
    <w:p w14:paraId="3CF59B70" w14:textId="3558F859" w:rsidR="005D18DB" w:rsidRDefault="005D18DB" w:rsidP="00AA42FF">
      <w:pPr>
        <w:pStyle w:val="NoSpacing"/>
        <w:rPr>
          <w:rFonts w:ascii="Times New Roman" w:hAnsi="Times New Roman" w:cs="Times New Roman"/>
        </w:rPr>
      </w:pPr>
    </w:p>
    <w:p w14:paraId="313C2DF3" w14:textId="6CBB7EEB" w:rsidR="005D18DB" w:rsidRDefault="005D18DB" w:rsidP="00AA42FF">
      <w:pPr>
        <w:pStyle w:val="NoSpacing"/>
        <w:rPr>
          <w:rFonts w:ascii="Times New Roman" w:hAnsi="Times New Roman" w:cs="Times New Roman"/>
        </w:rPr>
      </w:pPr>
    </w:p>
    <w:p w14:paraId="7000EDB0" w14:textId="6EAB5D90" w:rsidR="005D18DB" w:rsidRDefault="005D18DB" w:rsidP="00AA42FF">
      <w:pPr>
        <w:pStyle w:val="NoSpacing"/>
        <w:rPr>
          <w:rFonts w:ascii="Times New Roman" w:hAnsi="Times New Roman" w:cs="Times New Roman"/>
        </w:rPr>
      </w:pPr>
    </w:p>
    <w:p w14:paraId="3F315B6B" w14:textId="638CE652" w:rsidR="005D18DB" w:rsidRDefault="005D18DB" w:rsidP="00AA42FF">
      <w:pPr>
        <w:pStyle w:val="NoSpacing"/>
        <w:rPr>
          <w:rFonts w:ascii="Times New Roman" w:hAnsi="Times New Roman" w:cs="Times New Roman"/>
        </w:rPr>
      </w:pPr>
    </w:p>
    <w:p w14:paraId="2F6CB873" w14:textId="78ECD363" w:rsidR="005D18DB" w:rsidRDefault="005D18DB" w:rsidP="00AA42FF">
      <w:pPr>
        <w:pStyle w:val="NoSpacing"/>
        <w:rPr>
          <w:rFonts w:ascii="Times New Roman" w:hAnsi="Times New Roman" w:cs="Times New Roman"/>
        </w:rPr>
      </w:pPr>
    </w:p>
    <w:p w14:paraId="30768556" w14:textId="77777777" w:rsidR="005D18DB" w:rsidRPr="00AA42FF" w:rsidRDefault="005D18DB" w:rsidP="00AA42FF">
      <w:pPr>
        <w:pStyle w:val="NoSpacing"/>
        <w:rPr>
          <w:rFonts w:ascii="Times New Roman" w:hAnsi="Times New Roman" w:cs="Times New Roman"/>
        </w:rPr>
      </w:pPr>
    </w:p>
    <w:p w14:paraId="218C7CAD" w14:textId="1CFF994B" w:rsidR="00AA42FF" w:rsidRPr="00AA42FF" w:rsidRDefault="00AA42FF" w:rsidP="005D18D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Explain the shape of the graph at part X.</w:t>
      </w:r>
    </w:p>
    <w:p w14:paraId="2597C93F" w14:textId="7BBEBF40" w:rsidR="00AA42FF" w:rsidRPr="00AA42FF" w:rsidRDefault="00AA42FF" w:rsidP="005D18D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Explain the shape of the graph at part Y.</w:t>
      </w:r>
    </w:p>
    <w:p w14:paraId="4B104BE7" w14:textId="5FBBEA6B" w:rsidR="00AA42FF" w:rsidRPr="00AA42FF" w:rsidRDefault="00AA42FF" w:rsidP="005D18D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Describe how the energy could have been supplied to the water.</w:t>
      </w:r>
    </w:p>
    <w:p w14:paraId="763E5F7C" w14:textId="62197FD6" w:rsidR="00AA42FF" w:rsidRPr="005D18DB" w:rsidRDefault="00AA42FF" w:rsidP="005D18D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Ice has a latent heat of 330000 J kg</w:t>
      </w:r>
      <w:r w:rsidRPr="005D18DB">
        <w:rPr>
          <w:rFonts w:ascii="Times New Roman" w:hAnsi="Times New Roman" w:cs="Times New Roman"/>
          <w:vertAlign w:val="superscript"/>
        </w:rPr>
        <w:t>–1</w:t>
      </w:r>
      <w:r w:rsidRPr="00AA42FF">
        <w:rPr>
          <w:rFonts w:ascii="Times New Roman" w:hAnsi="Times New Roman" w:cs="Times New Roman"/>
        </w:rPr>
        <w:t>. Calculate how much energy is required to</w:t>
      </w:r>
      <w:r w:rsidR="005D18DB">
        <w:rPr>
          <w:rFonts w:ascii="Times New Roman" w:hAnsi="Times New Roman" w:cs="Times New Roman"/>
        </w:rPr>
        <w:t xml:space="preserve"> </w:t>
      </w:r>
      <w:r w:rsidRPr="005D18DB">
        <w:rPr>
          <w:rFonts w:ascii="Times New Roman" w:hAnsi="Times New Roman" w:cs="Times New Roman"/>
        </w:rPr>
        <w:t>change 0.2 kg of ice to water.</w:t>
      </w:r>
    </w:p>
    <w:p w14:paraId="51E21FE4" w14:textId="074A0F2F" w:rsidR="00AA42FF" w:rsidRPr="00AA42FF" w:rsidRDefault="00AA42FF" w:rsidP="005D18D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Explain why a steam burn is more dangerous than a burn from boiling water. </w:t>
      </w:r>
    </w:p>
    <w:p w14:paraId="35F965E7" w14:textId="77777777" w:rsidR="005D18DB" w:rsidRDefault="005D18DB" w:rsidP="005D18DB">
      <w:pPr>
        <w:pStyle w:val="NoSpacing"/>
        <w:rPr>
          <w:rFonts w:ascii="Times New Roman" w:hAnsi="Times New Roman" w:cs="Times New Roman"/>
        </w:rPr>
      </w:pPr>
    </w:p>
    <w:p w14:paraId="6AEE53CE" w14:textId="0118F847" w:rsidR="00AA42FF" w:rsidRPr="00AA42FF" w:rsidRDefault="00AA42FF" w:rsidP="005D18DB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temperature of the water needs to be measured throughout this experiment.</w:t>
      </w:r>
    </w:p>
    <w:p w14:paraId="5411E7D7" w14:textId="77777777" w:rsidR="00AA42FF" w:rsidRPr="00AA42FF" w:rsidRDefault="00AA42FF" w:rsidP="005D18DB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It is measured using a thermometer.</w:t>
      </w:r>
    </w:p>
    <w:p w14:paraId="4DF8136C" w14:textId="1A9B1E5E" w:rsidR="00AA42FF" w:rsidRPr="00AA42FF" w:rsidRDefault="00AA42FF" w:rsidP="005D18DB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A thermometer uses a particular thermometric property to measure temperature.</w:t>
      </w:r>
    </w:p>
    <w:p w14:paraId="410DFACA" w14:textId="77777777" w:rsidR="00AA42FF" w:rsidRPr="00AA42FF" w:rsidRDefault="00AA42FF" w:rsidP="005D18D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What is meant by a thermometric property?</w:t>
      </w:r>
    </w:p>
    <w:p w14:paraId="505AE814" w14:textId="4BE8BAA3" w:rsidR="00AA42FF" w:rsidRPr="00AA42FF" w:rsidRDefault="00AA42FF" w:rsidP="005D18D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State two examples of thermometric properties.</w:t>
      </w:r>
    </w:p>
    <w:p w14:paraId="1A4B90F8" w14:textId="3A4CEBC9" w:rsidR="00AA42FF" w:rsidRPr="00AA42FF" w:rsidRDefault="00AA42FF" w:rsidP="005D18D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Describe, with the aid of labelled diagram, a labor</w:t>
      </w:r>
      <w:r w:rsidR="005D18DB">
        <w:rPr>
          <w:rFonts w:ascii="Times New Roman" w:hAnsi="Times New Roman" w:cs="Times New Roman"/>
        </w:rPr>
        <w:t xml:space="preserve">atory experiment to calibrate a </w:t>
      </w:r>
      <w:r w:rsidRPr="00AA42FF">
        <w:rPr>
          <w:rFonts w:ascii="Times New Roman" w:hAnsi="Times New Roman" w:cs="Times New Roman"/>
        </w:rPr>
        <w:t xml:space="preserve">thermometer. </w:t>
      </w:r>
    </w:p>
    <w:p w14:paraId="436EDA22" w14:textId="77777777" w:rsidR="005D18DB" w:rsidRDefault="005D18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BC72BE8" w14:textId="3983E00F" w:rsidR="005D18DB" w:rsidRDefault="005D18DB" w:rsidP="005D18D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2022 Question </w:t>
      </w:r>
      <w:r>
        <w:rPr>
          <w:rFonts w:ascii="Times New Roman" w:hAnsi="Times New Roman" w:cs="Times New Roman"/>
          <w:b/>
          <w:bCs/>
        </w:rPr>
        <w:t>9</w:t>
      </w:r>
    </w:p>
    <w:p w14:paraId="622D8E93" w14:textId="38793EBB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When light is reflected from a concave mirror, the image produced may be real or virtual.</w:t>
      </w:r>
    </w:p>
    <w:p w14:paraId="08C378BE" w14:textId="650DD1A8" w:rsidR="00AA42FF" w:rsidRPr="00AA42FF" w:rsidRDefault="00AA42FF" w:rsidP="005D18DB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What is meant by reflection?</w:t>
      </w:r>
    </w:p>
    <w:p w14:paraId="5118385E" w14:textId="64C5173D" w:rsidR="00AA42FF" w:rsidRDefault="00AA42FF" w:rsidP="005D18DB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In your answerbook, copy and complete the </w:t>
      </w:r>
      <w:r w:rsidR="005D18DB">
        <w:rPr>
          <w:rFonts w:ascii="Times New Roman" w:hAnsi="Times New Roman" w:cs="Times New Roman"/>
        </w:rPr>
        <w:t xml:space="preserve">ray diagram below to show how a </w:t>
      </w:r>
      <w:r w:rsidRPr="00AA42FF">
        <w:rPr>
          <w:rFonts w:ascii="Times New Roman" w:hAnsi="Times New Roman" w:cs="Times New Roman"/>
        </w:rPr>
        <w:t>magnified</w:t>
      </w:r>
      <w:r w:rsidR="005D18DB">
        <w:rPr>
          <w:rFonts w:ascii="Times New Roman" w:hAnsi="Times New Roman" w:cs="Times New Roman"/>
        </w:rPr>
        <w:t xml:space="preserve"> image is formed in a </w:t>
      </w:r>
      <w:r w:rsidRPr="00AA42FF">
        <w:rPr>
          <w:rFonts w:ascii="Times New Roman" w:hAnsi="Times New Roman" w:cs="Times New Roman"/>
        </w:rPr>
        <w:t>concave mirror.</w:t>
      </w:r>
    </w:p>
    <w:p w14:paraId="4C808FE0" w14:textId="11EF3AC5" w:rsidR="009216F6" w:rsidRDefault="009216F6" w:rsidP="009216F6">
      <w:pPr>
        <w:pStyle w:val="NoSpacing"/>
        <w:rPr>
          <w:rFonts w:ascii="Times New Roman" w:hAnsi="Times New Roman" w:cs="Times New Roman"/>
        </w:rPr>
      </w:pPr>
      <w:r w:rsidRPr="009216F6"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 wp14:anchorId="5B4D06C2" wp14:editId="389E1E5B">
            <wp:simplePos x="0" y="0"/>
            <wp:positionH relativeFrom="column">
              <wp:posOffset>1343660</wp:posOffset>
            </wp:positionH>
            <wp:positionV relativeFrom="paragraph">
              <wp:posOffset>2540</wp:posOffset>
            </wp:positionV>
            <wp:extent cx="1498600" cy="795020"/>
            <wp:effectExtent l="0" t="0" r="6350" b="5080"/>
            <wp:wrapTight wrapText="bothSides">
              <wp:wrapPolygon edited="0">
                <wp:start x="0" y="0"/>
                <wp:lineTo x="0" y="21220"/>
                <wp:lineTo x="21417" y="21220"/>
                <wp:lineTo x="214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A70CC" w14:textId="70FDFA16" w:rsidR="009216F6" w:rsidRDefault="009216F6" w:rsidP="009216F6">
      <w:pPr>
        <w:pStyle w:val="NoSpacing"/>
        <w:rPr>
          <w:rFonts w:ascii="Times New Roman" w:hAnsi="Times New Roman" w:cs="Times New Roman"/>
        </w:rPr>
      </w:pPr>
    </w:p>
    <w:p w14:paraId="4EA33455" w14:textId="24F491C8" w:rsidR="009216F6" w:rsidRDefault="009216F6" w:rsidP="009216F6">
      <w:pPr>
        <w:pStyle w:val="NoSpacing"/>
        <w:rPr>
          <w:rFonts w:ascii="Times New Roman" w:hAnsi="Times New Roman" w:cs="Times New Roman"/>
        </w:rPr>
      </w:pPr>
    </w:p>
    <w:p w14:paraId="49565E76" w14:textId="56FA129E" w:rsidR="009216F6" w:rsidRDefault="009216F6" w:rsidP="009216F6">
      <w:pPr>
        <w:pStyle w:val="NoSpacing"/>
        <w:rPr>
          <w:rFonts w:ascii="Times New Roman" w:hAnsi="Times New Roman" w:cs="Times New Roman"/>
        </w:rPr>
      </w:pPr>
    </w:p>
    <w:p w14:paraId="4E484E05" w14:textId="7EFB53E6" w:rsidR="009216F6" w:rsidRPr="00AA42FF" w:rsidRDefault="009216F6" w:rsidP="009216F6">
      <w:pPr>
        <w:pStyle w:val="NoSpacing"/>
        <w:rPr>
          <w:rFonts w:ascii="Times New Roman" w:hAnsi="Times New Roman" w:cs="Times New Roman"/>
        </w:rPr>
      </w:pPr>
    </w:p>
    <w:p w14:paraId="02A2521D" w14:textId="2834DD22" w:rsidR="006B70E2" w:rsidRDefault="00AA42FF" w:rsidP="006B70E2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The image formed is real. Explain what is meant by a real image. </w:t>
      </w:r>
    </w:p>
    <w:p w14:paraId="0F14167B" w14:textId="77777777" w:rsidR="006B70E2" w:rsidRDefault="006B70E2" w:rsidP="006B70E2">
      <w:pPr>
        <w:pStyle w:val="NoSpacing"/>
        <w:ind w:left="360"/>
        <w:rPr>
          <w:rFonts w:ascii="Times New Roman" w:hAnsi="Times New Roman" w:cs="Times New Roman"/>
        </w:rPr>
      </w:pPr>
    </w:p>
    <w:p w14:paraId="48336DB2" w14:textId="43F0A979" w:rsidR="00AA42FF" w:rsidRPr="006B70E2" w:rsidRDefault="00AA42FF" w:rsidP="006B70E2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6B70E2">
        <w:rPr>
          <w:rFonts w:ascii="Times New Roman" w:hAnsi="Times New Roman" w:cs="Times New Roman"/>
        </w:rPr>
        <w:t>The object is 20 cm in front of the concave mirror. The mirror has a focal length of 12 cm.</w:t>
      </w:r>
    </w:p>
    <w:p w14:paraId="78041B87" w14:textId="5CED7F7C" w:rsidR="00AA42FF" w:rsidRPr="00AA42FF" w:rsidRDefault="00AA42FF" w:rsidP="006B70E2">
      <w:pPr>
        <w:pStyle w:val="NoSpacing"/>
        <w:ind w:left="360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Calculate the position of the real image formed.</w:t>
      </w:r>
    </w:p>
    <w:p w14:paraId="50A11064" w14:textId="2D76D55D" w:rsidR="00AA42FF" w:rsidRPr="00AA42FF" w:rsidRDefault="00AA42FF" w:rsidP="005D18DB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The object has a height of 4 cm. Calculate the height of the image. </w:t>
      </w:r>
    </w:p>
    <w:p w14:paraId="4DFE9A07" w14:textId="216B8911" w:rsidR="00AA42FF" w:rsidRPr="00AA42FF" w:rsidRDefault="00AA42FF" w:rsidP="005D18DB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State one use for a concave mirror.</w:t>
      </w:r>
    </w:p>
    <w:p w14:paraId="41586CCF" w14:textId="77777777" w:rsidR="006B70E2" w:rsidRDefault="006B70E2" w:rsidP="006B70E2">
      <w:pPr>
        <w:pStyle w:val="NoSpacing"/>
        <w:rPr>
          <w:rFonts w:ascii="Times New Roman" w:hAnsi="Times New Roman" w:cs="Times New Roman"/>
        </w:rPr>
      </w:pPr>
    </w:p>
    <w:p w14:paraId="3B67E63F" w14:textId="331B8209" w:rsidR="00AA42FF" w:rsidRPr="00AA42FF" w:rsidRDefault="00AA42FF" w:rsidP="006B70E2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Light is also reflected by convex mirrors.</w:t>
      </w:r>
    </w:p>
    <w:p w14:paraId="1BF8C15A" w14:textId="5CA0F243" w:rsidR="00AA42FF" w:rsidRPr="00AA42FF" w:rsidRDefault="00AA42FF" w:rsidP="005D18DB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Sketch a convex mirror. Indicate which side of the mirror reflects light.</w:t>
      </w:r>
    </w:p>
    <w:p w14:paraId="732CFB06" w14:textId="7D5ED710" w:rsidR="00AA42FF" w:rsidRPr="00AA42FF" w:rsidRDefault="00AA42FF" w:rsidP="005D18DB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image produced in a convex mirror is always virt</w:t>
      </w:r>
      <w:r w:rsidR="005D18DB">
        <w:rPr>
          <w:rFonts w:ascii="Times New Roman" w:hAnsi="Times New Roman" w:cs="Times New Roman"/>
        </w:rPr>
        <w:t xml:space="preserve">ual. Explain what is meant by a </w:t>
      </w:r>
      <w:r w:rsidRPr="00AA42FF">
        <w:rPr>
          <w:rFonts w:ascii="Times New Roman" w:hAnsi="Times New Roman" w:cs="Times New Roman"/>
        </w:rPr>
        <w:t>virtual image.</w:t>
      </w:r>
    </w:p>
    <w:p w14:paraId="1FA707F9" w14:textId="795C0A4B" w:rsidR="00AA42FF" w:rsidRPr="00AA42FF" w:rsidRDefault="00AA42FF" w:rsidP="005D18DB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State one use for a convex mirror. </w:t>
      </w:r>
    </w:p>
    <w:p w14:paraId="6045025B" w14:textId="6E5DAEAB" w:rsidR="005D18DB" w:rsidRDefault="005D18DB" w:rsidP="00AA42FF">
      <w:pPr>
        <w:pStyle w:val="NoSpacing"/>
        <w:rPr>
          <w:rFonts w:ascii="Times New Roman" w:hAnsi="Times New Roman" w:cs="Times New Roman"/>
        </w:rPr>
      </w:pPr>
    </w:p>
    <w:p w14:paraId="2E9769B2" w14:textId="3E8817CF" w:rsidR="005D18DB" w:rsidRDefault="005D18DB" w:rsidP="00AA42FF">
      <w:pPr>
        <w:pStyle w:val="NoSpacing"/>
        <w:rPr>
          <w:rFonts w:ascii="Times New Roman" w:hAnsi="Times New Roman" w:cs="Times New Roman"/>
        </w:rPr>
      </w:pPr>
    </w:p>
    <w:p w14:paraId="081184B5" w14:textId="13245FC2" w:rsidR="005D18DB" w:rsidRDefault="005D18DB" w:rsidP="00AA42FF">
      <w:pPr>
        <w:pStyle w:val="NoSpacing"/>
        <w:rPr>
          <w:rFonts w:ascii="Times New Roman" w:hAnsi="Times New Roman" w:cs="Times New Roman"/>
        </w:rPr>
      </w:pPr>
    </w:p>
    <w:p w14:paraId="59592FE6" w14:textId="502EB1D3" w:rsidR="005D18DB" w:rsidRDefault="005D18DB" w:rsidP="005D18D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2022 Question </w:t>
      </w:r>
      <w:r>
        <w:rPr>
          <w:rFonts w:ascii="Times New Roman" w:hAnsi="Times New Roman" w:cs="Times New Roman"/>
          <w:b/>
          <w:bCs/>
        </w:rPr>
        <w:t>10</w:t>
      </w:r>
    </w:p>
    <w:p w14:paraId="69484335" w14:textId="7FC7CE7F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When a person sings, their vocal chords vibrate.</w:t>
      </w:r>
      <w:r w:rsidR="005D18DB">
        <w:rPr>
          <w:rFonts w:ascii="Times New Roman" w:hAnsi="Times New Roman" w:cs="Times New Roman"/>
        </w:rPr>
        <w:t xml:space="preserve"> These vibrations travel </w:t>
      </w:r>
      <w:r w:rsidRPr="00AA42FF">
        <w:rPr>
          <w:rFonts w:ascii="Times New Roman" w:hAnsi="Times New Roman" w:cs="Times New Roman"/>
        </w:rPr>
        <w:t>through the air to the listener’s ears.</w:t>
      </w:r>
    </w:p>
    <w:p w14:paraId="48BFD9EF" w14:textId="6A179091" w:rsidR="00AA42FF" w:rsidRPr="00AA42FF" w:rsidRDefault="009216F6" w:rsidP="00C4055C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9216F6"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 wp14:anchorId="67D06BD7" wp14:editId="439C9BF3">
            <wp:simplePos x="0" y="0"/>
            <wp:positionH relativeFrom="column">
              <wp:posOffset>6151245</wp:posOffset>
            </wp:positionH>
            <wp:positionV relativeFrom="paragraph">
              <wp:posOffset>51435</wp:posOffset>
            </wp:positionV>
            <wp:extent cx="753110" cy="1140460"/>
            <wp:effectExtent l="0" t="0" r="8890" b="2540"/>
            <wp:wrapTight wrapText="bothSides">
              <wp:wrapPolygon edited="0">
                <wp:start x="0" y="0"/>
                <wp:lineTo x="0" y="21287"/>
                <wp:lineTo x="21309" y="21287"/>
                <wp:lineTo x="2130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2FF" w:rsidRPr="00AA42FF">
        <w:rPr>
          <w:rFonts w:ascii="Times New Roman" w:hAnsi="Times New Roman" w:cs="Times New Roman"/>
        </w:rPr>
        <w:t>Sound is an example of a mechanic</w:t>
      </w:r>
      <w:r w:rsidR="005D18DB">
        <w:rPr>
          <w:rFonts w:ascii="Times New Roman" w:hAnsi="Times New Roman" w:cs="Times New Roman"/>
        </w:rPr>
        <w:t xml:space="preserve">al wave which therefore needs a </w:t>
      </w:r>
      <w:r w:rsidR="00AA42FF" w:rsidRPr="00AA42FF">
        <w:rPr>
          <w:rFonts w:ascii="Times New Roman" w:hAnsi="Times New Roman" w:cs="Times New Roman"/>
        </w:rPr>
        <w:t xml:space="preserve">medium to travel through. </w:t>
      </w:r>
      <w:r w:rsidR="00C4055C">
        <w:rPr>
          <w:rFonts w:ascii="Times New Roman" w:hAnsi="Times New Roman" w:cs="Times New Roman"/>
        </w:rPr>
        <w:br/>
      </w:r>
      <w:r w:rsidR="00AA42FF" w:rsidRPr="00AA42FF">
        <w:rPr>
          <w:rFonts w:ascii="Times New Roman" w:hAnsi="Times New Roman" w:cs="Times New Roman"/>
        </w:rPr>
        <w:t>Desc</w:t>
      </w:r>
      <w:r w:rsidR="005D18DB">
        <w:rPr>
          <w:rFonts w:ascii="Times New Roman" w:hAnsi="Times New Roman" w:cs="Times New Roman"/>
        </w:rPr>
        <w:t xml:space="preserve">ribe an experiment to show that </w:t>
      </w:r>
      <w:r w:rsidR="00AA42FF" w:rsidRPr="00AA42FF">
        <w:rPr>
          <w:rFonts w:ascii="Times New Roman" w:hAnsi="Times New Roman" w:cs="Times New Roman"/>
        </w:rPr>
        <w:t>sound is a mechanical wave.</w:t>
      </w:r>
    </w:p>
    <w:p w14:paraId="5C42C14F" w14:textId="64084CF5" w:rsidR="00AA42FF" w:rsidRPr="00AA42FF" w:rsidRDefault="00AA42FF" w:rsidP="00C4055C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Sound is also an example of</w:t>
      </w:r>
      <w:r w:rsidR="005D18DB">
        <w:rPr>
          <w:rFonts w:ascii="Times New Roman" w:hAnsi="Times New Roman" w:cs="Times New Roman"/>
        </w:rPr>
        <w:t xml:space="preserve"> a longitudinal wave. What is a </w:t>
      </w:r>
      <w:r w:rsidR="00C4055C">
        <w:rPr>
          <w:rFonts w:ascii="Times New Roman" w:hAnsi="Times New Roman" w:cs="Times New Roman"/>
        </w:rPr>
        <w:t>longitudinal wave?</w:t>
      </w:r>
    </w:p>
    <w:p w14:paraId="07FEE752" w14:textId="4E3CD324" w:rsidR="00AA42FF" w:rsidRPr="00AA42FF" w:rsidRDefault="00AA42FF" w:rsidP="00C4055C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Sound waves can undergo reflection, refraction, diffraction and interference.</w:t>
      </w:r>
    </w:p>
    <w:p w14:paraId="78A992E8" w14:textId="3C95CA7E" w:rsidR="00AA42FF" w:rsidRPr="00AA42FF" w:rsidRDefault="00AA42FF" w:rsidP="00C4055C">
      <w:pPr>
        <w:pStyle w:val="NoSpacing"/>
        <w:ind w:left="360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A doorway may cause a sound wave to diffract but it wi</w:t>
      </w:r>
      <w:r w:rsidR="005D18DB">
        <w:rPr>
          <w:rFonts w:ascii="Times New Roman" w:hAnsi="Times New Roman" w:cs="Times New Roman"/>
        </w:rPr>
        <w:t xml:space="preserve">ll not cause a light wave to do </w:t>
      </w:r>
      <w:r w:rsidRPr="00AA42FF">
        <w:rPr>
          <w:rFonts w:ascii="Times New Roman" w:hAnsi="Times New Roman" w:cs="Times New Roman"/>
        </w:rPr>
        <w:t>so. Explain why.</w:t>
      </w:r>
    </w:p>
    <w:p w14:paraId="1C75D17C" w14:textId="598620FC" w:rsidR="00AA42FF" w:rsidRPr="00AA42FF" w:rsidRDefault="00AA42FF" w:rsidP="00C4055C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Describe an experiment to show that sound waves undergo interference.</w:t>
      </w:r>
    </w:p>
    <w:p w14:paraId="5D4CA3BB" w14:textId="4E748A84" w:rsidR="00AA42FF" w:rsidRPr="00AA42FF" w:rsidRDefault="00AA42FF" w:rsidP="00C4055C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Sound waves do not undergo polarisation but l</w:t>
      </w:r>
      <w:r w:rsidR="005D18DB">
        <w:rPr>
          <w:rFonts w:ascii="Times New Roman" w:hAnsi="Times New Roman" w:cs="Times New Roman"/>
        </w:rPr>
        <w:t xml:space="preserve">ight waves do. What is meant by </w:t>
      </w:r>
      <w:r w:rsidR="00C4055C">
        <w:rPr>
          <w:rFonts w:ascii="Times New Roman" w:hAnsi="Times New Roman" w:cs="Times New Roman"/>
        </w:rPr>
        <w:t xml:space="preserve">polarisation? </w:t>
      </w:r>
    </w:p>
    <w:p w14:paraId="6032162C" w14:textId="2E066202" w:rsidR="00AA42FF" w:rsidRPr="00AA42FF" w:rsidRDefault="00AA42FF" w:rsidP="00C4055C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human ear is most sensitive to sounds with frequencies between 2 kHz and 4 kHz.</w:t>
      </w:r>
    </w:p>
    <w:p w14:paraId="417F4D36" w14:textId="7E343E0F" w:rsidR="00AA42FF" w:rsidRPr="00AA42FF" w:rsidRDefault="00AA42FF" w:rsidP="00C4055C">
      <w:pPr>
        <w:pStyle w:val="NoSpacing"/>
        <w:ind w:left="360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One reason for this is that sounds in this range can caus</w:t>
      </w:r>
      <w:r w:rsidR="005D18DB">
        <w:rPr>
          <w:rFonts w:ascii="Times New Roman" w:hAnsi="Times New Roman" w:cs="Times New Roman"/>
        </w:rPr>
        <w:t xml:space="preserve">e resonance to occur in the ear </w:t>
      </w:r>
      <w:r w:rsidRPr="00AA42FF">
        <w:rPr>
          <w:rFonts w:ascii="Times New Roman" w:hAnsi="Times New Roman" w:cs="Times New Roman"/>
        </w:rPr>
        <w:t>canal.</w:t>
      </w:r>
    </w:p>
    <w:p w14:paraId="4BC1DBEB" w14:textId="2F825339" w:rsidR="00AA42FF" w:rsidRPr="00AA42FF" w:rsidRDefault="00AA42FF" w:rsidP="00C4055C">
      <w:pPr>
        <w:pStyle w:val="NoSpacing"/>
        <w:ind w:left="360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What is meant by resonance?</w:t>
      </w:r>
    </w:p>
    <w:p w14:paraId="671EB543" w14:textId="688E8BD5" w:rsidR="00AA42FF" w:rsidRPr="00AA42FF" w:rsidRDefault="009216F6" w:rsidP="00C4055C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9216F6"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 wp14:anchorId="64055DEF" wp14:editId="329BCF42">
            <wp:simplePos x="0" y="0"/>
            <wp:positionH relativeFrom="column">
              <wp:posOffset>5664948</wp:posOffset>
            </wp:positionH>
            <wp:positionV relativeFrom="paragraph">
              <wp:posOffset>71711</wp:posOffset>
            </wp:positionV>
            <wp:extent cx="133604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51" y="21412"/>
                <wp:lineTo x="2125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2FF" w:rsidRPr="00AA42FF">
        <w:rPr>
          <w:rFonts w:ascii="Times New Roman" w:hAnsi="Times New Roman" w:cs="Times New Roman"/>
        </w:rPr>
        <w:t>The ear canal can be thought of as a pipe open at one end.</w:t>
      </w:r>
    </w:p>
    <w:p w14:paraId="0ABC708D" w14:textId="35BF90CB" w:rsidR="00AA42FF" w:rsidRPr="00AA42FF" w:rsidRDefault="00AA42FF" w:rsidP="00C4055C">
      <w:pPr>
        <w:pStyle w:val="NoSpacing"/>
        <w:ind w:left="360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Draw a labelled diagram to show </w:t>
      </w:r>
      <w:r w:rsidR="005D18DB">
        <w:rPr>
          <w:rFonts w:ascii="Times New Roman" w:hAnsi="Times New Roman" w:cs="Times New Roman"/>
        </w:rPr>
        <w:t xml:space="preserve">the first position of resonance </w:t>
      </w:r>
      <w:r w:rsidRPr="00AA42FF">
        <w:rPr>
          <w:rFonts w:ascii="Times New Roman" w:hAnsi="Times New Roman" w:cs="Times New Roman"/>
        </w:rPr>
        <w:t>for a sound wave in a pipe open at one end.</w:t>
      </w:r>
    </w:p>
    <w:p w14:paraId="1B173B79" w14:textId="67F2CA16" w:rsidR="00AA42FF" w:rsidRDefault="00AA42FF" w:rsidP="00C4055C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frequency of a sou</w:t>
      </w:r>
      <w:r w:rsidR="005D18DB">
        <w:rPr>
          <w:rFonts w:ascii="Times New Roman" w:hAnsi="Times New Roman" w:cs="Times New Roman"/>
        </w:rPr>
        <w:t xml:space="preserve">nd wave is 2800 Hz and it has a </w:t>
      </w:r>
      <w:r w:rsidRPr="00AA42FF">
        <w:rPr>
          <w:rFonts w:ascii="Times New Roman" w:hAnsi="Times New Roman" w:cs="Times New Roman"/>
        </w:rPr>
        <w:t xml:space="preserve">wavelength of 0.12 m. </w:t>
      </w:r>
      <w:r w:rsidR="00C4055C">
        <w:rPr>
          <w:rFonts w:ascii="Times New Roman" w:hAnsi="Times New Roman" w:cs="Times New Roman"/>
        </w:rPr>
        <w:br/>
      </w:r>
      <w:r w:rsidRPr="00AA42FF">
        <w:rPr>
          <w:rFonts w:ascii="Times New Roman" w:hAnsi="Times New Roman" w:cs="Times New Roman"/>
        </w:rPr>
        <w:t xml:space="preserve">Calculate the speed of the wave. </w:t>
      </w:r>
    </w:p>
    <w:p w14:paraId="448C7E05" w14:textId="2A7FBB3E" w:rsidR="005D18DB" w:rsidRDefault="005D18DB" w:rsidP="005D18DB">
      <w:pPr>
        <w:pStyle w:val="NoSpacing"/>
        <w:rPr>
          <w:rFonts w:ascii="Times New Roman" w:hAnsi="Times New Roman" w:cs="Times New Roman"/>
        </w:rPr>
      </w:pPr>
    </w:p>
    <w:p w14:paraId="6EA7B99C" w14:textId="77777777" w:rsidR="00C4055C" w:rsidRDefault="00C405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0666472" w14:textId="60EB7867" w:rsidR="005D18DB" w:rsidRDefault="00C4055C" w:rsidP="005D18DB">
      <w:pPr>
        <w:pStyle w:val="NoSpacing"/>
        <w:rPr>
          <w:rFonts w:ascii="Times New Roman" w:hAnsi="Times New Roman" w:cs="Times New Roman"/>
          <w:b/>
          <w:bCs/>
        </w:rPr>
      </w:pPr>
      <w:r w:rsidRPr="009216F6">
        <w:rPr>
          <w:rFonts w:ascii="Times New Roman" w:hAnsi="Times New Roman" w:cs="Times New Roman"/>
        </w:rPr>
        <w:lastRenderedPageBreak/>
        <w:drawing>
          <wp:anchor distT="0" distB="0" distL="114300" distR="114300" simplePos="0" relativeHeight="251664384" behindDoc="1" locked="0" layoutInCell="1" allowOverlap="1" wp14:anchorId="7F20F124" wp14:editId="6720823E">
            <wp:simplePos x="0" y="0"/>
            <wp:positionH relativeFrom="column">
              <wp:posOffset>6052185</wp:posOffset>
            </wp:positionH>
            <wp:positionV relativeFrom="paragraph">
              <wp:posOffset>0</wp:posOffset>
            </wp:positionV>
            <wp:extent cx="699770" cy="869950"/>
            <wp:effectExtent l="0" t="0" r="5080" b="6350"/>
            <wp:wrapTight wrapText="bothSides">
              <wp:wrapPolygon edited="0">
                <wp:start x="0" y="0"/>
                <wp:lineTo x="0" y="21285"/>
                <wp:lineTo x="21169" y="21285"/>
                <wp:lineTo x="2116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8DB">
        <w:rPr>
          <w:rFonts w:ascii="Times New Roman" w:hAnsi="Times New Roman" w:cs="Times New Roman"/>
          <w:b/>
          <w:bCs/>
        </w:rPr>
        <w:t xml:space="preserve">2022 Question </w:t>
      </w:r>
      <w:r w:rsidR="005D18DB">
        <w:rPr>
          <w:rFonts w:ascii="Times New Roman" w:hAnsi="Times New Roman" w:cs="Times New Roman"/>
          <w:b/>
          <w:bCs/>
        </w:rPr>
        <w:t>11</w:t>
      </w:r>
    </w:p>
    <w:p w14:paraId="1A3953A7" w14:textId="402F9032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Benjamin Franklin began experimenting wit</w:t>
      </w:r>
      <w:r w:rsidR="005D18DB">
        <w:rPr>
          <w:rFonts w:ascii="Times New Roman" w:hAnsi="Times New Roman" w:cs="Times New Roman"/>
        </w:rPr>
        <w:t xml:space="preserve">h electricity during the </w:t>
      </w:r>
      <w:r w:rsidRPr="00AA42FF">
        <w:rPr>
          <w:rFonts w:ascii="Times New Roman" w:hAnsi="Times New Roman" w:cs="Times New Roman"/>
        </w:rPr>
        <w:t>18th century.</w:t>
      </w:r>
    </w:p>
    <w:p w14:paraId="244AF082" w14:textId="52B766B1" w:rsidR="00AA42FF" w:rsidRPr="00AA42FF" w:rsidRDefault="00AA42FF" w:rsidP="00C4055C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What is electric current?</w:t>
      </w:r>
    </w:p>
    <w:p w14:paraId="69F95F99" w14:textId="4F773586" w:rsidR="00AA42FF" w:rsidRPr="00AA42FF" w:rsidRDefault="00AA42FF" w:rsidP="00C4055C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Name an instrument used to measure electric current.</w:t>
      </w:r>
    </w:p>
    <w:p w14:paraId="7D23C2E3" w14:textId="7D6541BB" w:rsidR="00AA42FF" w:rsidRPr="00AA42FF" w:rsidRDefault="00AA42FF" w:rsidP="00C4055C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A torch contains a battery, a light bu</w:t>
      </w:r>
      <w:r w:rsidR="005D18DB">
        <w:rPr>
          <w:rFonts w:ascii="Times New Roman" w:hAnsi="Times New Roman" w:cs="Times New Roman"/>
        </w:rPr>
        <w:t xml:space="preserve">lb and a switch. </w:t>
      </w:r>
      <w:r w:rsidR="00C4055C">
        <w:rPr>
          <w:rFonts w:ascii="Times New Roman" w:hAnsi="Times New Roman" w:cs="Times New Roman"/>
        </w:rPr>
        <w:br/>
      </w:r>
      <w:r w:rsidR="005D18DB">
        <w:rPr>
          <w:rFonts w:ascii="Times New Roman" w:hAnsi="Times New Roman" w:cs="Times New Roman"/>
        </w:rPr>
        <w:t xml:space="preserve">Draw a circuit </w:t>
      </w:r>
      <w:r w:rsidRPr="00AA42FF">
        <w:rPr>
          <w:rFonts w:ascii="Times New Roman" w:hAnsi="Times New Roman" w:cs="Times New Roman"/>
        </w:rPr>
        <w:t>diagram to show how these components are connected in a torch.</w:t>
      </w:r>
    </w:p>
    <w:p w14:paraId="5A0F2414" w14:textId="1416788F" w:rsidR="00AA42FF" w:rsidRPr="00AA42FF" w:rsidRDefault="00AA42FF" w:rsidP="00C4055C">
      <w:pPr>
        <w:pStyle w:val="NoSpacing"/>
        <w:ind w:left="360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(You may refer to the electrical circuit symbols on pages 72 to 78 of the booklet of</w:t>
      </w:r>
      <w:r w:rsidR="00C4055C">
        <w:rPr>
          <w:rFonts w:ascii="Times New Roman" w:hAnsi="Times New Roman" w:cs="Times New Roman"/>
        </w:rPr>
        <w:t xml:space="preserve"> </w:t>
      </w:r>
      <w:r w:rsidRPr="00AA42FF">
        <w:rPr>
          <w:rFonts w:ascii="Times New Roman" w:hAnsi="Times New Roman" w:cs="Times New Roman"/>
          <w:i/>
          <w:iCs/>
        </w:rPr>
        <w:t>Formulae and Tables</w:t>
      </w:r>
      <w:r w:rsidRPr="00AA42FF">
        <w:rPr>
          <w:rFonts w:ascii="Times New Roman" w:hAnsi="Times New Roman" w:cs="Times New Roman"/>
        </w:rPr>
        <w:t>.)</w:t>
      </w:r>
    </w:p>
    <w:p w14:paraId="11E7F487" w14:textId="4B8C4E55" w:rsidR="00AA42FF" w:rsidRPr="00AA42FF" w:rsidRDefault="00AA42FF" w:rsidP="00C4055C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wires in a circuit are made of metal. Explain why.</w:t>
      </w:r>
    </w:p>
    <w:p w14:paraId="0A9C89AE" w14:textId="60A5F15D" w:rsidR="00AA42FF" w:rsidRPr="00AA42FF" w:rsidRDefault="00AA42FF" w:rsidP="00C4055C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Name the subatomic particle that is the</w:t>
      </w:r>
      <w:r w:rsidR="00C4055C">
        <w:rPr>
          <w:rFonts w:ascii="Times New Roman" w:hAnsi="Times New Roman" w:cs="Times New Roman"/>
        </w:rPr>
        <w:t xml:space="preserve"> charge carrier in a metal.</w:t>
      </w:r>
    </w:p>
    <w:p w14:paraId="58B5F933" w14:textId="5929587F" w:rsidR="00AA42FF" w:rsidRPr="00AA42FF" w:rsidRDefault="00AA42FF" w:rsidP="00C4055C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A charge of 30 C passes through a wire in a time of 6 s. C</w:t>
      </w:r>
      <w:r w:rsidR="005D18DB">
        <w:rPr>
          <w:rFonts w:ascii="Times New Roman" w:hAnsi="Times New Roman" w:cs="Times New Roman"/>
        </w:rPr>
        <w:t xml:space="preserve">alculate the current flowing in </w:t>
      </w:r>
      <w:r w:rsidRPr="00AA42FF">
        <w:rPr>
          <w:rFonts w:ascii="Times New Roman" w:hAnsi="Times New Roman" w:cs="Times New Roman"/>
        </w:rPr>
        <w:t>the wire.</w:t>
      </w:r>
    </w:p>
    <w:p w14:paraId="46182ABD" w14:textId="2234E691" w:rsidR="00AA42FF" w:rsidRPr="00AA42FF" w:rsidRDefault="00AA42FF" w:rsidP="00C4055C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The wire has a resistance of 3 Ω. Calculate the potential </w:t>
      </w:r>
      <w:r w:rsidR="005D18DB">
        <w:rPr>
          <w:rFonts w:ascii="Times New Roman" w:hAnsi="Times New Roman" w:cs="Times New Roman"/>
        </w:rPr>
        <w:t xml:space="preserve">difference (voltage) across the </w:t>
      </w:r>
      <w:r w:rsidRPr="00AA42FF">
        <w:rPr>
          <w:rFonts w:ascii="Times New Roman" w:hAnsi="Times New Roman" w:cs="Times New Roman"/>
        </w:rPr>
        <w:t>wire.</w:t>
      </w:r>
    </w:p>
    <w:p w14:paraId="4BB1D502" w14:textId="5AF1123A" w:rsidR="00AA42FF" w:rsidRPr="00AA42FF" w:rsidRDefault="00AA42FF" w:rsidP="00C4055C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3 Ω wire is connected in parallel with another wire o</w:t>
      </w:r>
      <w:r w:rsidR="005D18DB">
        <w:rPr>
          <w:rFonts w:ascii="Times New Roman" w:hAnsi="Times New Roman" w:cs="Times New Roman"/>
        </w:rPr>
        <w:t xml:space="preserve">f resistance 2 Ω. </w:t>
      </w:r>
      <w:r w:rsidR="00C4055C">
        <w:rPr>
          <w:rFonts w:ascii="Times New Roman" w:hAnsi="Times New Roman" w:cs="Times New Roman"/>
        </w:rPr>
        <w:br/>
      </w:r>
      <w:r w:rsidR="005D18DB">
        <w:rPr>
          <w:rFonts w:ascii="Times New Roman" w:hAnsi="Times New Roman" w:cs="Times New Roman"/>
        </w:rPr>
        <w:t xml:space="preserve">Calculate the </w:t>
      </w:r>
      <w:r w:rsidRPr="00AA42FF">
        <w:rPr>
          <w:rFonts w:ascii="Times New Roman" w:hAnsi="Times New Roman" w:cs="Times New Roman"/>
        </w:rPr>
        <w:t>total resistance of</w:t>
      </w:r>
      <w:r w:rsidR="00C4055C">
        <w:rPr>
          <w:rFonts w:ascii="Times New Roman" w:hAnsi="Times New Roman" w:cs="Times New Roman"/>
        </w:rPr>
        <w:t xml:space="preserve"> the two wires in parallel. </w:t>
      </w:r>
    </w:p>
    <w:p w14:paraId="00458865" w14:textId="57928B22" w:rsidR="00AA42FF" w:rsidRPr="00AA42FF" w:rsidRDefault="00AA42FF" w:rsidP="00C4055C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A piece of wire of length 1.5 m has a resistance of 12 Ω.</w:t>
      </w:r>
    </w:p>
    <w:p w14:paraId="068E35EE" w14:textId="17FCC1CC" w:rsidR="00AA42FF" w:rsidRPr="00AA42FF" w:rsidRDefault="00AA42FF" w:rsidP="00C4055C">
      <w:pPr>
        <w:pStyle w:val="NoSpacing"/>
        <w:ind w:left="360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What is the resistance of a 3 m piece of the same wire?</w:t>
      </w:r>
    </w:p>
    <w:p w14:paraId="18B79786" w14:textId="56A36F8C" w:rsidR="00AA42FF" w:rsidRPr="00AA42FF" w:rsidRDefault="00AA42FF" w:rsidP="00C4055C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State the relationship between the resistance of a wire a</w:t>
      </w:r>
      <w:r w:rsidR="00C4055C">
        <w:rPr>
          <w:rFonts w:ascii="Times New Roman" w:hAnsi="Times New Roman" w:cs="Times New Roman"/>
        </w:rPr>
        <w:t xml:space="preserve">nd its cross‐sectional area. </w:t>
      </w:r>
    </w:p>
    <w:p w14:paraId="4A4505BC" w14:textId="50B06FF1" w:rsidR="005D18DB" w:rsidRDefault="005D18DB" w:rsidP="00AA42FF">
      <w:pPr>
        <w:pStyle w:val="NoSpacing"/>
        <w:rPr>
          <w:rFonts w:ascii="Times New Roman" w:hAnsi="Times New Roman" w:cs="Times New Roman"/>
          <w:i/>
          <w:iCs/>
        </w:rPr>
      </w:pPr>
    </w:p>
    <w:p w14:paraId="6C9D1B03" w14:textId="77777777" w:rsidR="00237430" w:rsidRDefault="00237430" w:rsidP="005D18DB">
      <w:pPr>
        <w:pStyle w:val="NoSpacing"/>
        <w:rPr>
          <w:rFonts w:ascii="Times New Roman" w:hAnsi="Times New Roman" w:cs="Times New Roman"/>
          <w:b/>
          <w:bCs/>
        </w:rPr>
      </w:pPr>
    </w:p>
    <w:p w14:paraId="68A09C41" w14:textId="1BC195D0" w:rsidR="005D18DB" w:rsidRDefault="005D18DB" w:rsidP="005D18D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2022 Question </w:t>
      </w:r>
      <w:r>
        <w:rPr>
          <w:rFonts w:ascii="Times New Roman" w:hAnsi="Times New Roman" w:cs="Times New Roman"/>
          <w:b/>
          <w:bCs/>
        </w:rPr>
        <w:t>12</w:t>
      </w:r>
    </w:p>
    <w:p w14:paraId="2EB73877" w14:textId="2E393271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The Irish physicist George Stoney is </w:t>
      </w:r>
      <w:r w:rsidR="005D18DB">
        <w:rPr>
          <w:rFonts w:ascii="Times New Roman" w:hAnsi="Times New Roman" w:cs="Times New Roman"/>
        </w:rPr>
        <w:t xml:space="preserve">most famous for introducing the </w:t>
      </w:r>
      <w:r w:rsidRPr="00AA42FF">
        <w:rPr>
          <w:rFonts w:ascii="Times New Roman" w:hAnsi="Times New Roman" w:cs="Times New Roman"/>
        </w:rPr>
        <w:t xml:space="preserve">term </w:t>
      </w:r>
      <w:r w:rsidRPr="00AA42FF">
        <w:rPr>
          <w:rFonts w:ascii="Times New Roman" w:hAnsi="Times New Roman" w:cs="Times New Roman"/>
          <w:i/>
          <w:iCs/>
        </w:rPr>
        <w:t>electron</w:t>
      </w:r>
      <w:r w:rsidRPr="00AA42FF">
        <w:rPr>
          <w:rFonts w:ascii="Times New Roman" w:hAnsi="Times New Roman" w:cs="Times New Roman"/>
        </w:rPr>
        <w:t>.</w:t>
      </w:r>
    </w:p>
    <w:p w14:paraId="45FE0798" w14:textId="496C355F" w:rsidR="00AA42FF" w:rsidRPr="00AA42FF" w:rsidRDefault="00AA42FF" w:rsidP="00237430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State two properties of the electron.</w:t>
      </w:r>
    </w:p>
    <w:p w14:paraId="79DB493D" w14:textId="0119C2A8" w:rsidR="00AA42FF" w:rsidRPr="00AA42FF" w:rsidRDefault="00AA42FF" w:rsidP="00237430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photoelectric effect is the releas</w:t>
      </w:r>
      <w:r w:rsidR="005D18DB">
        <w:rPr>
          <w:rFonts w:ascii="Times New Roman" w:hAnsi="Times New Roman" w:cs="Times New Roman"/>
        </w:rPr>
        <w:t xml:space="preserve">e of electrons from the surface </w:t>
      </w:r>
      <w:r w:rsidRPr="00AA42FF">
        <w:rPr>
          <w:rFonts w:ascii="Times New Roman" w:hAnsi="Times New Roman" w:cs="Times New Roman"/>
        </w:rPr>
        <w:t>of a metal when light of a suitable frequency falls on it.</w:t>
      </w:r>
    </w:p>
    <w:p w14:paraId="4336360D" w14:textId="35389224" w:rsidR="00AA42FF" w:rsidRPr="00AA42FF" w:rsidRDefault="00AA42FF" w:rsidP="00237430">
      <w:pPr>
        <w:pStyle w:val="NoSpacing"/>
        <w:ind w:left="360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Describe an experiment t</w:t>
      </w:r>
      <w:r w:rsidR="005D18DB">
        <w:rPr>
          <w:rFonts w:ascii="Times New Roman" w:hAnsi="Times New Roman" w:cs="Times New Roman"/>
        </w:rPr>
        <w:t xml:space="preserve">o demonstrate the photoelectric effect. </w:t>
      </w:r>
    </w:p>
    <w:p w14:paraId="3794E3D9" w14:textId="17A5167F" w:rsidR="00AA42FF" w:rsidRPr="00AA42FF" w:rsidRDefault="00AA42FF" w:rsidP="00237430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To ensure the photoelectric effect occurs, the light must be of a suitab</w:t>
      </w:r>
      <w:r w:rsidR="005D18DB">
        <w:rPr>
          <w:rFonts w:ascii="Times New Roman" w:hAnsi="Times New Roman" w:cs="Times New Roman"/>
        </w:rPr>
        <w:t xml:space="preserve">le frequency to </w:t>
      </w:r>
      <w:r w:rsidRPr="00AA42FF">
        <w:rPr>
          <w:rFonts w:ascii="Times New Roman" w:hAnsi="Times New Roman" w:cs="Times New Roman"/>
        </w:rPr>
        <w:t xml:space="preserve">release the electrons. </w:t>
      </w:r>
      <w:r w:rsidR="00237430">
        <w:rPr>
          <w:rFonts w:ascii="Times New Roman" w:hAnsi="Times New Roman" w:cs="Times New Roman"/>
        </w:rPr>
        <w:br/>
      </w:r>
      <w:r w:rsidRPr="00AA42FF">
        <w:rPr>
          <w:rFonts w:ascii="Times New Roman" w:hAnsi="Times New Roman" w:cs="Times New Roman"/>
        </w:rPr>
        <w:t>The frequency of the light must be above the threshold frequency.</w:t>
      </w:r>
    </w:p>
    <w:p w14:paraId="207DD6E7" w14:textId="3E6C2AC3" w:rsidR="00AA42FF" w:rsidRPr="00AA42FF" w:rsidRDefault="00AA42FF" w:rsidP="00237430">
      <w:pPr>
        <w:pStyle w:val="NoSpacing"/>
        <w:ind w:left="360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Describe what happens if the frequency of the incident light is below the threshold</w:t>
      </w:r>
      <w:r w:rsidR="005D18DB">
        <w:rPr>
          <w:rFonts w:ascii="Times New Roman" w:hAnsi="Times New Roman" w:cs="Times New Roman"/>
        </w:rPr>
        <w:t xml:space="preserve"> </w:t>
      </w:r>
      <w:r w:rsidRPr="00AA42FF">
        <w:rPr>
          <w:rFonts w:ascii="Times New Roman" w:hAnsi="Times New Roman" w:cs="Times New Roman"/>
        </w:rPr>
        <w:t>frequency.</w:t>
      </w:r>
    </w:p>
    <w:p w14:paraId="5716C790" w14:textId="56B148D7" w:rsidR="00237430" w:rsidRDefault="00C4055C" w:rsidP="00237430">
      <w:pPr>
        <w:pStyle w:val="NoSpacing"/>
        <w:rPr>
          <w:rFonts w:ascii="Times New Roman" w:hAnsi="Times New Roman" w:cs="Times New Roman"/>
        </w:rPr>
      </w:pPr>
      <w:r w:rsidRPr="009216F6">
        <w:rPr>
          <w:rFonts w:ascii="Times New Roman" w:hAnsi="Times New Roman" w:cs="Times New Roman"/>
          <w:i/>
          <w:iCs/>
        </w:rPr>
        <w:drawing>
          <wp:anchor distT="0" distB="0" distL="114300" distR="114300" simplePos="0" relativeHeight="251665408" behindDoc="1" locked="0" layoutInCell="1" allowOverlap="1" wp14:anchorId="35BFAE94" wp14:editId="3A0F56C7">
            <wp:simplePos x="0" y="0"/>
            <wp:positionH relativeFrom="column">
              <wp:posOffset>5386705</wp:posOffset>
            </wp:positionH>
            <wp:positionV relativeFrom="paragraph">
              <wp:posOffset>29210</wp:posOffset>
            </wp:positionV>
            <wp:extent cx="1402080" cy="1459230"/>
            <wp:effectExtent l="0" t="0" r="7620" b="7620"/>
            <wp:wrapTight wrapText="bothSides">
              <wp:wrapPolygon edited="0">
                <wp:start x="0" y="0"/>
                <wp:lineTo x="0" y="21431"/>
                <wp:lineTo x="21424" y="21431"/>
                <wp:lineTo x="2142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41560" w14:textId="6F6D81BB" w:rsidR="00237430" w:rsidRDefault="00AA42FF" w:rsidP="00237430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threshold frequency for zinc is 6.5 × 10</w:t>
      </w:r>
      <w:r w:rsidRPr="00237430">
        <w:rPr>
          <w:rFonts w:ascii="Times New Roman" w:hAnsi="Times New Roman" w:cs="Times New Roman"/>
          <w:vertAlign w:val="superscript"/>
        </w:rPr>
        <w:t>14</w:t>
      </w:r>
      <w:r w:rsidRPr="00AA42FF">
        <w:rPr>
          <w:rFonts w:ascii="Times New Roman" w:hAnsi="Times New Roman" w:cs="Times New Roman"/>
        </w:rPr>
        <w:t xml:space="preserve"> Hz.</w:t>
      </w:r>
    </w:p>
    <w:p w14:paraId="6D479D61" w14:textId="77777777" w:rsidR="00237430" w:rsidRDefault="00AA42FF" w:rsidP="00237430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237430">
        <w:rPr>
          <w:rFonts w:ascii="Times New Roman" w:hAnsi="Times New Roman" w:cs="Times New Roman"/>
        </w:rPr>
        <w:t>Calculate the wavelength of light of this frequency.</w:t>
      </w:r>
    </w:p>
    <w:p w14:paraId="7DFE753F" w14:textId="4FF4C8BB" w:rsidR="00AA42FF" w:rsidRPr="00237430" w:rsidRDefault="00AA42FF" w:rsidP="00237430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237430">
        <w:rPr>
          <w:rFonts w:ascii="Times New Roman" w:hAnsi="Times New Roman" w:cs="Times New Roman"/>
        </w:rPr>
        <w:t xml:space="preserve">Calculate the energy of a photon of this frequency. </w:t>
      </w:r>
    </w:p>
    <w:p w14:paraId="37317BFB" w14:textId="77777777" w:rsidR="00C4055C" w:rsidRDefault="00C4055C" w:rsidP="00C4055C">
      <w:pPr>
        <w:pStyle w:val="NoSpacing"/>
        <w:rPr>
          <w:rFonts w:ascii="Times New Roman" w:hAnsi="Times New Roman" w:cs="Times New Roman"/>
        </w:rPr>
      </w:pPr>
    </w:p>
    <w:p w14:paraId="1A6DB3B7" w14:textId="7D9423E1" w:rsidR="00C4055C" w:rsidRDefault="00AA42FF" w:rsidP="00C4055C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X–ray production is the inverse process of the photoelectric e</w:t>
      </w:r>
      <w:r w:rsidR="005D18DB">
        <w:rPr>
          <w:rFonts w:ascii="Times New Roman" w:hAnsi="Times New Roman" w:cs="Times New Roman"/>
        </w:rPr>
        <w:t xml:space="preserve">ffect. </w:t>
      </w:r>
    </w:p>
    <w:p w14:paraId="5C280284" w14:textId="24E904E6" w:rsidR="00AA42FF" w:rsidRPr="00AA42FF" w:rsidRDefault="005D18DB" w:rsidP="00C4055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an X–ray tube, X–rays </w:t>
      </w:r>
      <w:r w:rsidR="00AA42FF" w:rsidRPr="00AA42FF">
        <w:rPr>
          <w:rFonts w:ascii="Times New Roman" w:hAnsi="Times New Roman" w:cs="Times New Roman"/>
        </w:rPr>
        <w:t>are produced when high speed electrons hit a target</w:t>
      </w:r>
      <w:r w:rsidR="00C4055C">
        <w:rPr>
          <w:rFonts w:ascii="Times New Roman" w:hAnsi="Times New Roman" w:cs="Times New Roman"/>
        </w:rPr>
        <w:t>.</w:t>
      </w:r>
    </w:p>
    <w:p w14:paraId="05F56C35" w14:textId="4D1B2ADB" w:rsidR="00AA42FF" w:rsidRPr="00AA42FF" w:rsidRDefault="00AA42FF" w:rsidP="00237430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How are electrons produced in an X–ray tube?</w:t>
      </w:r>
    </w:p>
    <w:p w14:paraId="3344D019" w14:textId="18B22A71" w:rsidR="00AA42FF" w:rsidRPr="00AA42FF" w:rsidRDefault="00AA42FF" w:rsidP="00237430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How are electrons accelerated in an X–ray tube?</w:t>
      </w:r>
    </w:p>
    <w:p w14:paraId="3CEC81C2" w14:textId="77777777" w:rsidR="00C4055C" w:rsidRDefault="00C4055C" w:rsidP="00C4055C">
      <w:pPr>
        <w:pStyle w:val="NoSpacing"/>
        <w:rPr>
          <w:rFonts w:ascii="Times New Roman" w:hAnsi="Times New Roman" w:cs="Times New Roman"/>
        </w:rPr>
      </w:pPr>
    </w:p>
    <w:p w14:paraId="0007AD60" w14:textId="4192EF20" w:rsidR="00C4055C" w:rsidRDefault="00AA42FF" w:rsidP="00C4055C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Tungsten is often used as the target in an X–ray tube.</w:t>
      </w:r>
      <w:r w:rsidR="005D18DB">
        <w:rPr>
          <w:rFonts w:ascii="Times New Roman" w:hAnsi="Times New Roman" w:cs="Times New Roman"/>
        </w:rPr>
        <w:t xml:space="preserve"> </w:t>
      </w:r>
    </w:p>
    <w:p w14:paraId="22483AF9" w14:textId="3A7D9D48" w:rsidR="00AA42FF" w:rsidRPr="00AA42FF" w:rsidRDefault="005D18DB" w:rsidP="00237430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one property of tungsten </w:t>
      </w:r>
      <w:r w:rsidR="00AA42FF" w:rsidRPr="00AA42FF">
        <w:rPr>
          <w:rFonts w:ascii="Times New Roman" w:hAnsi="Times New Roman" w:cs="Times New Roman"/>
        </w:rPr>
        <w:t>that makes it suitable to use as the target.</w:t>
      </w:r>
    </w:p>
    <w:p w14:paraId="6F632051" w14:textId="1ECFF577" w:rsidR="00AA42FF" w:rsidRPr="00AA42FF" w:rsidRDefault="00AA42FF" w:rsidP="00237430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What material could be used to ensure that the X–ra</w:t>
      </w:r>
      <w:r w:rsidR="005D18DB">
        <w:rPr>
          <w:rFonts w:ascii="Times New Roman" w:hAnsi="Times New Roman" w:cs="Times New Roman"/>
        </w:rPr>
        <w:t xml:space="preserve">ys do not escape from the X–ray </w:t>
      </w:r>
      <w:r w:rsidR="00237430">
        <w:rPr>
          <w:rFonts w:ascii="Times New Roman" w:hAnsi="Times New Roman" w:cs="Times New Roman"/>
        </w:rPr>
        <w:t xml:space="preserve">tube? </w:t>
      </w:r>
    </w:p>
    <w:p w14:paraId="0BF52D26" w14:textId="4710CBBA" w:rsidR="005D18DB" w:rsidRPr="00AA42FF" w:rsidRDefault="005D18DB" w:rsidP="00AA42FF">
      <w:pPr>
        <w:pStyle w:val="NoSpacing"/>
        <w:rPr>
          <w:rFonts w:ascii="Times New Roman" w:hAnsi="Times New Roman" w:cs="Times New Roman"/>
          <w:i/>
          <w:iCs/>
        </w:rPr>
      </w:pPr>
    </w:p>
    <w:p w14:paraId="5E2D93DB" w14:textId="77777777" w:rsidR="00C4055C" w:rsidRDefault="00C405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7876814" w14:textId="7980D30D" w:rsidR="005D18DB" w:rsidRDefault="00237430" w:rsidP="005D18D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noProof/>
          <w:lang w:eastAsia="en-IE"/>
        </w:rPr>
        <w:lastRenderedPageBreak/>
        <w:drawing>
          <wp:anchor distT="0" distB="0" distL="114300" distR="114300" simplePos="0" relativeHeight="251666432" behindDoc="1" locked="0" layoutInCell="1" allowOverlap="1" wp14:anchorId="511539D5" wp14:editId="0581F86E">
            <wp:simplePos x="0" y="0"/>
            <wp:positionH relativeFrom="column">
              <wp:posOffset>5117465</wp:posOffset>
            </wp:positionH>
            <wp:positionV relativeFrom="paragraph">
              <wp:posOffset>31750</wp:posOffset>
            </wp:positionV>
            <wp:extent cx="1721485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273" y="21206"/>
                <wp:lineTo x="2127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8DB">
        <w:rPr>
          <w:rFonts w:ascii="Times New Roman" w:hAnsi="Times New Roman" w:cs="Times New Roman"/>
          <w:b/>
          <w:bCs/>
        </w:rPr>
        <w:t xml:space="preserve">2022 Question </w:t>
      </w:r>
      <w:r w:rsidR="005D18DB">
        <w:rPr>
          <w:rFonts w:ascii="Times New Roman" w:hAnsi="Times New Roman" w:cs="Times New Roman"/>
          <w:b/>
          <w:bCs/>
        </w:rPr>
        <w:t>13</w:t>
      </w:r>
    </w:p>
    <w:p w14:paraId="0F7C140F" w14:textId="1D90A73D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Read the following passage and answer the questions below.</w:t>
      </w:r>
    </w:p>
    <w:p w14:paraId="28FC3A11" w14:textId="77777777" w:rsidR="00237430" w:rsidRDefault="00237430" w:rsidP="00AA42FF">
      <w:pPr>
        <w:pStyle w:val="NoSpacing"/>
        <w:rPr>
          <w:rFonts w:ascii="Times New Roman" w:hAnsi="Times New Roman" w:cs="Times New Roman"/>
        </w:rPr>
      </w:pPr>
    </w:p>
    <w:p w14:paraId="593DD6CD" w14:textId="31A884D2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Eclipses are among the most spectacular e</w:t>
      </w:r>
      <w:r w:rsidR="005D18DB">
        <w:rPr>
          <w:rFonts w:ascii="Times New Roman" w:hAnsi="Times New Roman" w:cs="Times New Roman"/>
        </w:rPr>
        <w:t xml:space="preserve">vents in astronomy as they </w:t>
      </w:r>
      <w:r w:rsidRPr="00AA42FF">
        <w:rPr>
          <w:rFonts w:ascii="Times New Roman" w:hAnsi="Times New Roman" w:cs="Times New Roman"/>
        </w:rPr>
        <w:t>are events we can view without a telescope.</w:t>
      </w:r>
    </w:p>
    <w:p w14:paraId="61046163" w14:textId="77777777" w:rsidR="00237430" w:rsidRDefault="00237430" w:rsidP="00AA42FF">
      <w:pPr>
        <w:pStyle w:val="NoSpacing"/>
        <w:rPr>
          <w:rFonts w:ascii="Times New Roman" w:hAnsi="Times New Roman" w:cs="Times New Roman"/>
        </w:rPr>
      </w:pPr>
    </w:p>
    <w:p w14:paraId="57F9643B" w14:textId="77777777" w:rsidR="00237430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Total solar eclipses are the most dramati</w:t>
      </w:r>
      <w:r w:rsidR="005D18DB">
        <w:rPr>
          <w:rFonts w:ascii="Times New Roman" w:hAnsi="Times New Roman" w:cs="Times New Roman"/>
        </w:rPr>
        <w:t xml:space="preserve">c of all eclipses. </w:t>
      </w:r>
    </w:p>
    <w:p w14:paraId="1F8D5A31" w14:textId="4CDF01BD" w:rsidR="00AA42FF" w:rsidRDefault="005D18DB" w:rsidP="00AA42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when </w:t>
      </w:r>
      <w:r w:rsidR="00AA42FF" w:rsidRPr="00AA42FF">
        <w:rPr>
          <w:rFonts w:ascii="Times New Roman" w:hAnsi="Times New Roman" w:cs="Times New Roman"/>
        </w:rPr>
        <w:t>the light from the Sun gets blocke</w:t>
      </w:r>
      <w:r>
        <w:rPr>
          <w:rFonts w:ascii="Times New Roman" w:hAnsi="Times New Roman" w:cs="Times New Roman"/>
        </w:rPr>
        <w:t xml:space="preserve">d by the Moon for a few minutes </w:t>
      </w:r>
      <w:r w:rsidR="00AA42FF" w:rsidRPr="00AA42FF">
        <w:rPr>
          <w:rFonts w:ascii="Times New Roman" w:hAnsi="Times New Roman" w:cs="Times New Roman"/>
        </w:rPr>
        <w:t xml:space="preserve">and day turns quickly into night. </w:t>
      </w:r>
      <w:r w:rsidR="00237430">
        <w:rPr>
          <w:rFonts w:ascii="Times New Roman" w:hAnsi="Times New Roman" w:cs="Times New Roman"/>
        </w:rPr>
        <w:br/>
      </w:r>
      <w:r w:rsidR="00AA42FF" w:rsidRPr="00AA42FF">
        <w:rPr>
          <w:rFonts w:ascii="Times New Roman" w:hAnsi="Times New Roman" w:cs="Times New Roman"/>
        </w:rPr>
        <w:t>A lunar ecli</w:t>
      </w:r>
      <w:r>
        <w:rPr>
          <w:rFonts w:ascii="Times New Roman" w:hAnsi="Times New Roman" w:cs="Times New Roman"/>
        </w:rPr>
        <w:t xml:space="preserve">pse, when the Earth's </w:t>
      </w:r>
      <w:r w:rsidR="00AA42FF" w:rsidRPr="00AA42FF">
        <w:rPr>
          <w:rFonts w:ascii="Times New Roman" w:hAnsi="Times New Roman" w:cs="Times New Roman"/>
        </w:rPr>
        <w:t>shadow covers the Moon, is a gentler event. The full Moon gradu</w:t>
      </w:r>
      <w:r>
        <w:rPr>
          <w:rFonts w:ascii="Times New Roman" w:hAnsi="Times New Roman" w:cs="Times New Roman"/>
        </w:rPr>
        <w:t xml:space="preserve">ally becomes fainter and redder </w:t>
      </w:r>
      <w:r w:rsidR="00AA42FF" w:rsidRPr="00AA42FF">
        <w:rPr>
          <w:rFonts w:ascii="Times New Roman" w:hAnsi="Times New Roman" w:cs="Times New Roman"/>
        </w:rPr>
        <w:t>over a period of a couple of hours. Both types of eclipse can be eith</w:t>
      </w:r>
      <w:r>
        <w:rPr>
          <w:rFonts w:ascii="Times New Roman" w:hAnsi="Times New Roman" w:cs="Times New Roman"/>
        </w:rPr>
        <w:t xml:space="preserve">er total or partial. In a total </w:t>
      </w:r>
      <w:r w:rsidR="00AA42FF" w:rsidRPr="00AA42FF">
        <w:rPr>
          <w:rFonts w:ascii="Times New Roman" w:hAnsi="Times New Roman" w:cs="Times New Roman"/>
        </w:rPr>
        <w:t>eclipse, the Earth or the Moon gets completely in the way, while in a</w:t>
      </w:r>
      <w:r>
        <w:rPr>
          <w:rFonts w:ascii="Times New Roman" w:hAnsi="Times New Roman" w:cs="Times New Roman"/>
        </w:rPr>
        <w:t xml:space="preserve"> partial eclipse only a part of </w:t>
      </w:r>
      <w:r w:rsidR="00AA42FF" w:rsidRPr="00AA42FF">
        <w:rPr>
          <w:rFonts w:ascii="Times New Roman" w:hAnsi="Times New Roman" w:cs="Times New Roman"/>
        </w:rPr>
        <w:t>either the Earth or the Moon is in shadow.</w:t>
      </w:r>
    </w:p>
    <w:p w14:paraId="22528049" w14:textId="77777777" w:rsidR="00237430" w:rsidRPr="00AA42FF" w:rsidRDefault="00237430" w:rsidP="00AA42FF">
      <w:pPr>
        <w:pStyle w:val="NoSpacing"/>
        <w:rPr>
          <w:rFonts w:ascii="Times New Roman" w:hAnsi="Times New Roman" w:cs="Times New Roman"/>
        </w:rPr>
      </w:pPr>
    </w:p>
    <w:p w14:paraId="44C38C1F" w14:textId="13715091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Lunar eclipses are far more common than solar eclipses. This is becau</w:t>
      </w:r>
      <w:r w:rsidR="005D18DB">
        <w:rPr>
          <w:rFonts w:ascii="Times New Roman" w:hAnsi="Times New Roman" w:cs="Times New Roman"/>
        </w:rPr>
        <w:t xml:space="preserve">se the Earth’s shadow is bigger </w:t>
      </w:r>
      <w:r w:rsidRPr="00AA42FF">
        <w:rPr>
          <w:rFonts w:ascii="Times New Roman" w:hAnsi="Times New Roman" w:cs="Times New Roman"/>
        </w:rPr>
        <w:t>than the Moon’s shadow. At the same time as the Earth’s shad</w:t>
      </w:r>
      <w:r w:rsidR="005D18DB">
        <w:rPr>
          <w:rFonts w:ascii="Times New Roman" w:hAnsi="Times New Roman" w:cs="Times New Roman"/>
        </w:rPr>
        <w:t xml:space="preserve">ow blocks the Moon, some of the </w:t>
      </w:r>
      <w:r w:rsidRPr="00AA42FF">
        <w:rPr>
          <w:rFonts w:ascii="Times New Roman" w:hAnsi="Times New Roman" w:cs="Times New Roman"/>
        </w:rPr>
        <w:t>light from the Sun will pass through the Earth’s atmosphere an</w:t>
      </w:r>
      <w:r w:rsidR="005D18DB">
        <w:rPr>
          <w:rFonts w:ascii="Times New Roman" w:hAnsi="Times New Roman" w:cs="Times New Roman"/>
        </w:rPr>
        <w:t xml:space="preserve">d then onto the Moon. The Sun’s </w:t>
      </w:r>
      <w:r w:rsidRPr="00AA42FF">
        <w:rPr>
          <w:rFonts w:ascii="Times New Roman" w:hAnsi="Times New Roman" w:cs="Times New Roman"/>
        </w:rPr>
        <w:t>light is refracted as it passes through the Earth’s atmosphere. The re</w:t>
      </w:r>
      <w:r w:rsidR="005D18DB">
        <w:rPr>
          <w:rFonts w:ascii="Times New Roman" w:hAnsi="Times New Roman" w:cs="Times New Roman"/>
        </w:rPr>
        <w:t xml:space="preserve">fracted light is then dispersed </w:t>
      </w:r>
      <w:r w:rsidRPr="00AA42FF">
        <w:rPr>
          <w:rFonts w:ascii="Times New Roman" w:hAnsi="Times New Roman" w:cs="Times New Roman"/>
        </w:rPr>
        <w:t>into the colours of the rainbow. These processes re</w:t>
      </w:r>
      <w:r w:rsidR="005D18DB">
        <w:rPr>
          <w:rFonts w:ascii="Times New Roman" w:hAnsi="Times New Roman" w:cs="Times New Roman"/>
        </w:rPr>
        <w:t xml:space="preserve">sult in the Moon appearing red. </w:t>
      </w:r>
      <w:r w:rsidRPr="00AA42FF">
        <w:rPr>
          <w:rFonts w:ascii="Times New Roman" w:hAnsi="Times New Roman" w:cs="Times New Roman"/>
        </w:rPr>
        <w:t>A rather spectacular version of an eclipse is a Super Blood Moon</w:t>
      </w:r>
      <w:r w:rsidR="005D18DB">
        <w:rPr>
          <w:rFonts w:ascii="Times New Roman" w:hAnsi="Times New Roman" w:cs="Times New Roman"/>
        </w:rPr>
        <w:t xml:space="preserve">. This happens when there is an </w:t>
      </w:r>
      <w:r w:rsidRPr="00AA42FF">
        <w:rPr>
          <w:rFonts w:ascii="Times New Roman" w:hAnsi="Times New Roman" w:cs="Times New Roman"/>
        </w:rPr>
        <w:t>eclipse of the full Moon when it is at its closest to the Earth.</w:t>
      </w:r>
    </w:p>
    <w:p w14:paraId="1D5914DE" w14:textId="77777777" w:rsidR="00237430" w:rsidRDefault="00237430" w:rsidP="00AA42FF">
      <w:pPr>
        <w:pStyle w:val="NoSpacing"/>
        <w:rPr>
          <w:rFonts w:ascii="Times New Roman" w:hAnsi="Times New Roman" w:cs="Times New Roman"/>
        </w:rPr>
      </w:pPr>
    </w:p>
    <w:p w14:paraId="5163B608" w14:textId="6D66D728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Solar eclipses happen when the Sun, Moon and Earth line up exactly</w:t>
      </w:r>
      <w:r w:rsidR="005D18DB">
        <w:rPr>
          <w:rFonts w:ascii="Times New Roman" w:hAnsi="Times New Roman" w:cs="Times New Roman"/>
        </w:rPr>
        <w:t xml:space="preserve">. Total solar eclipses are very </w:t>
      </w:r>
      <w:r w:rsidRPr="00AA42FF">
        <w:rPr>
          <w:rFonts w:ascii="Times New Roman" w:hAnsi="Times New Roman" w:cs="Times New Roman"/>
        </w:rPr>
        <w:t>rare and only occur when all of the light from the Sun is blocked by</w:t>
      </w:r>
      <w:r w:rsidR="005D18DB">
        <w:rPr>
          <w:rFonts w:ascii="Times New Roman" w:hAnsi="Times New Roman" w:cs="Times New Roman"/>
        </w:rPr>
        <w:t xml:space="preserve"> the Moon. The last total solar </w:t>
      </w:r>
      <w:r w:rsidRPr="00AA42FF">
        <w:rPr>
          <w:rFonts w:ascii="Times New Roman" w:hAnsi="Times New Roman" w:cs="Times New Roman"/>
        </w:rPr>
        <w:t>eclipse visible from Ireland was in 1727 and the next one won’t be until 2090.</w:t>
      </w:r>
    </w:p>
    <w:p w14:paraId="794B35E8" w14:textId="7D823B85" w:rsid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Adapted from: rte.ie</w:t>
      </w:r>
    </w:p>
    <w:p w14:paraId="08326A56" w14:textId="77777777" w:rsidR="00237430" w:rsidRPr="00AA42FF" w:rsidRDefault="00237430" w:rsidP="00AA42FF">
      <w:pPr>
        <w:pStyle w:val="NoSpacing"/>
        <w:rPr>
          <w:rFonts w:ascii="Times New Roman" w:hAnsi="Times New Roman" w:cs="Times New Roman"/>
        </w:rPr>
      </w:pPr>
    </w:p>
    <w:p w14:paraId="555FFFCA" w14:textId="640790F4" w:rsidR="00AA42FF" w:rsidRPr="00AA42FF" w:rsidRDefault="00AA42FF" w:rsidP="00237430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Describe what hap</w:t>
      </w:r>
      <w:r w:rsidR="00237430">
        <w:rPr>
          <w:rFonts w:ascii="Times New Roman" w:hAnsi="Times New Roman" w:cs="Times New Roman"/>
        </w:rPr>
        <w:t>pens during a solar eclipse.</w:t>
      </w:r>
    </w:p>
    <w:p w14:paraId="5EE4C19F" w14:textId="47405479" w:rsidR="00AA42FF" w:rsidRPr="00AA42FF" w:rsidRDefault="00AA42FF" w:rsidP="00237430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Lunar eclipses are more common than </w:t>
      </w:r>
      <w:r w:rsidR="00237430">
        <w:rPr>
          <w:rFonts w:ascii="Times New Roman" w:hAnsi="Times New Roman" w:cs="Times New Roman"/>
        </w:rPr>
        <w:t xml:space="preserve">solar eclipses. Explain why. </w:t>
      </w:r>
    </w:p>
    <w:p w14:paraId="08E4D76B" w14:textId="29F3150E" w:rsidR="00AA42FF" w:rsidRPr="00AA42FF" w:rsidRDefault="00AA42FF" w:rsidP="00237430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light from the Sun is refracted as it passes through the Earth’s atmosphere.</w:t>
      </w:r>
    </w:p>
    <w:p w14:paraId="4E28D180" w14:textId="2B35E5BD" w:rsidR="00AA42FF" w:rsidRPr="00AA42FF" w:rsidRDefault="00AA42FF" w:rsidP="00237430">
      <w:pPr>
        <w:pStyle w:val="NoSpacing"/>
        <w:ind w:left="360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Explain what is meant by ref</w:t>
      </w:r>
      <w:r w:rsidR="00237430">
        <w:rPr>
          <w:rFonts w:ascii="Times New Roman" w:hAnsi="Times New Roman" w:cs="Times New Roman"/>
        </w:rPr>
        <w:t xml:space="preserve">raction. </w:t>
      </w:r>
    </w:p>
    <w:p w14:paraId="0EFA0D18" w14:textId="2E6D9095" w:rsidR="00AA42FF" w:rsidRPr="00AA42FF" w:rsidRDefault="00AA42FF" w:rsidP="00237430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Name two pieces of laboratory equipment that ca</w:t>
      </w:r>
      <w:r w:rsidR="00237430">
        <w:rPr>
          <w:rFonts w:ascii="Times New Roman" w:hAnsi="Times New Roman" w:cs="Times New Roman"/>
        </w:rPr>
        <w:t xml:space="preserve">n be used to disperse light. </w:t>
      </w:r>
    </w:p>
    <w:p w14:paraId="6E518885" w14:textId="5E0A2412" w:rsidR="00AA42FF" w:rsidRPr="00AA42FF" w:rsidRDefault="00AA42FF" w:rsidP="00237430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Moon has a mass of 7.3 × 10</w:t>
      </w:r>
      <w:r w:rsidRPr="00237430">
        <w:rPr>
          <w:rFonts w:ascii="Times New Roman" w:hAnsi="Times New Roman" w:cs="Times New Roman"/>
          <w:vertAlign w:val="superscript"/>
        </w:rPr>
        <w:t>22</w:t>
      </w:r>
      <w:r w:rsidRPr="00AA42FF">
        <w:rPr>
          <w:rFonts w:ascii="Times New Roman" w:hAnsi="Times New Roman" w:cs="Times New Roman"/>
        </w:rPr>
        <w:t xml:space="preserve"> kg and a radius of 1.7 × 10</w:t>
      </w:r>
      <w:r w:rsidRPr="00237430">
        <w:rPr>
          <w:rFonts w:ascii="Times New Roman" w:hAnsi="Times New Roman" w:cs="Times New Roman"/>
          <w:vertAlign w:val="superscript"/>
        </w:rPr>
        <w:t>6</w:t>
      </w:r>
      <w:r w:rsidRPr="00AA42FF">
        <w:rPr>
          <w:rFonts w:ascii="Times New Roman" w:hAnsi="Times New Roman" w:cs="Times New Roman"/>
        </w:rPr>
        <w:t xml:space="preserve"> m. </w:t>
      </w:r>
      <w:r w:rsidR="00237430">
        <w:rPr>
          <w:rFonts w:ascii="Times New Roman" w:hAnsi="Times New Roman" w:cs="Times New Roman"/>
        </w:rPr>
        <w:br/>
      </w:r>
      <w:r w:rsidRPr="00AA42FF">
        <w:rPr>
          <w:rFonts w:ascii="Times New Roman" w:hAnsi="Times New Roman" w:cs="Times New Roman"/>
        </w:rPr>
        <w:t xml:space="preserve">Calculate </w:t>
      </w:r>
      <w:r w:rsidRPr="00AA42FF">
        <w:rPr>
          <w:rFonts w:ascii="Times New Roman" w:hAnsi="Times New Roman" w:cs="Times New Roman"/>
          <w:i/>
          <w:iCs/>
        </w:rPr>
        <w:t>g</w:t>
      </w:r>
      <w:r w:rsidR="005D18DB">
        <w:rPr>
          <w:rFonts w:ascii="Times New Roman" w:hAnsi="Times New Roman" w:cs="Times New Roman"/>
        </w:rPr>
        <w:t xml:space="preserve">, the </w:t>
      </w:r>
      <w:r w:rsidRPr="00AA42FF">
        <w:rPr>
          <w:rFonts w:ascii="Times New Roman" w:hAnsi="Times New Roman" w:cs="Times New Roman"/>
        </w:rPr>
        <w:t>acceleration</w:t>
      </w:r>
      <w:r w:rsidR="00237430">
        <w:rPr>
          <w:rFonts w:ascii="Times New Roman" w:hAnsi="Times New Roman" w:cs="Times New Roman"/>
        </w:rPr>
        <w:t xml:space="preserve"> due to gravity on the Moon. </w:t>
      </w:r>
    </w:p>
    <w:p w14:paraId="1FA64BC6" w14:textId="4AC0A220" w:rsidR="00AA42FF" w:rsidRPr="00AA42FF" w:rsidRDefault="00AA42FF" w:rsidP="00237430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An astronaut weighs less on the Moon than she does on </w:t>
      </w:r>
      <w:r w:rsidR="005D18DB">
        <w:rPr>
          <w:rFonts w:ascii="Times New Roman" w:hAnsi="Times New Roman" w:cs="Times New Roman"/>
        </w:rPr>
        <w:t xml:space="preserve">Earth. Distinguish between mass </w:t>
      </w:r>
      <w:r w:rsidR="00237430">
        <w:rPr>
          <w:rFonts w:ascii="Times New Roman" w:hAnsi="Times New Roman" w:cs="Times New Roman"/>
        </w:rPr>
        <w:t>and weight.</w:t>
      </w:r>
    </w:p>
    <w:p w14:paraId="5ABE0898" w14:textId="18F3DA4B" w:rsidR="00AA42FF" w:rsidRPr="00AA42FF" w:rsidRDefault="00AA42FF" w:rsidP="00237430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Infrared radiation lies just beyond red light in the electromag</w:t>
      </w:r>
      <w:r w:rsidR="005D18DB">
        <w:rPr>
          <w:rFonts w:ascii="Times New Roman" w:hAnsi="Times New Roman" w:cs="Times New Roman"/>
        </w:rPr>
        <w:t xml:space="preserve">netic spectrum, with a slightly </w:t>
      </w:r>
      <w:r w:rsidRPr="00AA42FF">
        <w:rPr>
          <w:rFonts w:ascii="Times New Roman" w:hAnsi="Times New Roman" w:cs="Times New Roman"/>
        </w:rPr>
        <w:t>longer wavelength. How can inf</w:t>
      </w:r>
      <w:r w:rsidR="00237430">
        <w:rPr>
          <w:rFonts w:ascii="Times New Roman" w:hAnsi="Times New Roman" w:cs="Times New Roman"/>
        </w:rPr>
        <w:t xml:space="preserve">rared radiation be detected? </w:t>
      </w:r>
    </w:p>
    <w:p w14:paraId="4627DD6B" w14:textId="015DDD01" w:rsidR="00AA42FF" w:rsidRPr="00AA42FF" w:rsidRDefault="00AA42FF" w:rsidP="00237430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Name the type of electromagnetic radiation that has a s</w:t>
      </w:r>
      <w:r w:rsidR="005D18DB">
        <w:rPr>
          <w:rFonts w:ascii="Times New Roman" w:hAnsi="Times New Roman" w:cs="Times New Roman"/>
        </w:rPr>
        <w:t xml:space="preserve">lightly shorter wavelength than </w:t>
      </w:r>
      <w:r w:rsidR="00237430">
        <w:rPr>
          <w:rFonts w:ascii="Times New Roman" w:hAnsi="Times New Roman" w:cs="Times New Roman"/>
        </w:rPr>
        <w:t xml:space="preserve">visible light. </w:t>
      </w:r>
    </w:p>
    <w:p w14:paraId="78795B4A" w14:textId="583ABC80" w:rsidR="00237430" w:rsidRDefault="0023743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10B7AC5" w14:textId="4D84BDFC" w:rsidR="009216F6" w:rsidRDefault="005D18DB" w:rsidP="00AA42FF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2022 Question </w:t>
      </w:r>
      <w:r w:rsidR="009216F6">
        <w:rPr>
          <w:rFonts w:ascii="Times New Roman" w:hAnsi="Times New Roman" w:cs="Times New Roman"/>
          <w:b/>
          <w:bCs/>
        </w:rPr>
        <w:t>14</w:t>
      </w:r>
    </w:p>
    <w:p w14:paraId="2165EC6D" w14:textId="00830F91" w:rsid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Answer any </w:t>
      </w:r>
      <w:r w:rsidRPr="00AA42FF">
        <w:rPr>
          <w:rFonts w:ascii="Times New Roman" w:hAnsi="Times New Roman" w:cs="Times New Roman"/>
          <w:b/>
          <w:bCs/>
        </w:rPr>
        <w:t xml:space="preserve">two </w:t>
      </w:r>
      <w:r w:rsidRPr="00AA42FF">
        <w:rPr>
          <w:rFonts w:ascii="Times New Roman" w:hAnsi="Times New Roman" w:cs="Times New Roman"/>
        </w:rPr>
        <w:t>of the following parts (</w:t>
      </w:r>
      <w:r w:rsidRPr="00AA42FF">
        <w:rPr>
          <w:rFonts w:ascii="Times New Roman" w:hAnsi="Times New Roman" w:cs="Times New Roman"/>
          <w:i/>
          <w:iCs/>
        </w:rPr>
        <w:t>a</w:t>
      </w:r>
      <w:r w:rsidRPr="00AA42FF">
        <w:rPr>
          <w:rFonts w:ascii="Times New Roman" w:hAnsi="Times New Roman" w:cs="Times New Roman"/>
        </w:rPr>
        <w:t>), (</w:t>
      </w:r>
      <w:r w:rsidRPr="00AA42FF">
        <w:rPr>
          <w:rFonts w:ascii="Times New Roman" w:hAnsi="Times New Roman" w:cs="Times New Roman"/>
          <w:i/>
          <w:iCs/>
        </w:rPr>
        <w:t>b</w:t>
      </w:r>
      <w:r w:rsidRPr="00AA42FF">
        <w:rPr>
          <w:rFonts w:ascii="Times New Roman" w:hAnsi="Times New Roman" w:cs="Times New Roman"/>
        </w:rPr>
        <w:t>), (</w:t>
      </w:r>
      <w:r w:rsidRPr="00AA42FF">
        <w:rPr>
          <w:rFonts w:ascii="Times New Roman" w:hAnsi="Times New Roman" w:cs="Times New Roman"/>
          <w:i/>
          <w:iCs/>
        </w:rPr>
        <w:t>c</w:t>
      </w:r>
      <w:r w:rsidRPr="00AA42FF">
        <w:rPr>
          <w:rFonts w:ascii="Times New Roman" w:hAnsi="Times New Roman" w:cs="Times New Roman"/>
        </w:rPr>
        <w:t>), (</w:t>
      </w:r>
      <w:r w:rsidRPr="00AA42FF">
        <w:rPr>
          <w:rFonts w:ascii="Times New Roman" w:hAnsi="Times New Roman" w:cs="Times New Roman"/>
          <w:i/>
          <w:iCs/>
        </w:rPr>
        <w:t>d</w:t>
      </w:r>
      <w:r w:rsidRPr="00AA42FF">
        <w:rPr>
          <w:rFonts w:ascii="Times New Roman" w:hAnsi="Times New Roman" w:cs="Times New Roman"/>
        </w:rPr>
        <w:t>).</w:t>
      </w:r>
    </w:p>
    <w:p w14:paraId="3EF8E1C0" w14:textId="6CF965CE" w:rsidR="009216F6" w:rsidRDefault="009216F6" w:rsidP="00AA42FF">
      <w:pPr>
        <w:pStyle w:val="NoSpacing"/>
        <w:rPr>
          <w:rFonts w:ascii="Times New Roman" w:hAnsi="Times New Roman" w:cs="Times New Roman"/>
        </w:rPr>
      </w:pPr>
    </w:p>
    <w:p w14:paraId="0584827F" w14:textId="77777777" w:rsidR="009216F6" w:rsidRDefault="009216F6" w:rsidP="00AA42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2022 Question </w:t>
      </w:r>
      <w:r w:rsidRPr="009216F6">
        <w:rPr>
          <w:rFonts w:ascii="Times New Roman" w:hAnsi="Times New Roman" w:cs="Times New Roman"/>
          <w:b/>
          <w:bCs/>
        </w:rPr>
        <w:t>14</w:t>
      </w:r>
      <w:r w:rsidRPr="009216F6">
        <w:rPr>
          <w:rFonts w:ascii="Times New Roman" w:hAnsi="Times New Roman" w:cs="Times New Roman"/>
          <w:b/>
          <w:bCs/>
        </w:rPr>
        <w:t xml:space="preserve"> </w:t>
      </w:r>
      <w:r w:rsidR="00AA42FF" w:rsidRPr="009216F6">
        <w:rPr>
          <w:rFonts w:ascii="Times New Roman" w:hAnsi="Times New Roman" w:cs="Times New Roman"/>
          <w:b/>
        </w:rPr>
        <w:t>(</w:t>
      </w:r>
      <w:r w:rsidR="00AA42FF" w:rsidRPr="009216F6">
        <w:rPr>
          <w:rFonts w:ascii="Times New Roman" w:hAnsi="Times New Roman" w:cs="Times New Roman"/>
          <w:b/>
          <w:iCs/>
        </w:rPr>
        <w:t>a</w:t>
      </w:r>
      <w:r w:rsidR="00AA42FF" w:rsidRPr="009216F6">
        <w:rPr>
          <w:rFonts w:ascii="Times New Roman" w:hAnsi="Times New Roman" w:cs="Times New Roman"/>
          <w:b/>
        </w:rPr>
        <w:t>)</w:t>
      </w:r>
      <w:r w:rsidR="00AA42FF" w:rsidRPr="00AA42FF">
        <w:rPr>
          <w:rFonts w:ascii="Times New Roman" w:hAnsi="Times New Roman" w:cs="Times New Roman"/>
        </w:rPr>
        <w:t xml:space="preserve"> </w:t>
      </w:r>
    </w:p>
    <w:p w14:paraId="53F17082" w14:textId="0D3504B7" w:rsidR="00AA42FF" w:rsidRPr="00237430" w:rsidRDefault="00AA42FF" w:rsidP="00AA42FF">
      <w:pPr>
        <w:pStyle w:val="NoSpacing"/>
        <w:rPr>
          <w:rFonts w:ascii="Times New Roman" w:hAnsi="Times New Roman" w:cs="Times New Roman"/>
          <w:b/>
          <w:bCs/>
        </w:rPr>
      </w:pPr>
      <w:r w:rsidRPr="00AA42FF">
        <w:rPr>
          <w:rFonts w:ascii="Times New Roman" w:hAnsi="Times New Roman" w:cs="Times New Roman"/>
        </w:rPr>
        <w:t>A boy picks up a stone of mass 5 g and throws it vertically upwards with an initial</w:t>
      </w:r>
      <w:r w:rsidR="00237430">
        <w:rPr>
          <w:rFonts w:ascii="Times New Roman" w:hAnsi="Times New Roman" w:cs="Times New Roman"/>
          <w:b/>
          <w:bCs/>
        </w:rPr>
        <w:t xml:space="preserve"> </w:t>
      </w:r>
      <w:r w:rsidRPr="00AA42FF">
        <w:rPr>
          <w:rFonts w:ascii="Times New Roman" w:hAnsi="Times New Roman" w:cs="Times New Roman"/>
        </w:rPr>
        <w:t>velocity of 15 m s</w:t>
      </w:r>
      <w:r w:rsidRPr="00237430">
        <w:rPr>
          <w:rFonts w:ascii="Times New Roman" w:hAnsi="Times New Roman" w:cs="Times New Roman"/>
          <w:vertAlign w:val="superscript"/>
        </w:rPr>
        <w:t>–1</w:t>
      </w:r>
      <w:r w:rsidRPr="00AA42FF">
        <w:rPr>
          <w:rFonts w:ascii="Times New Roman" w:hAnsi="Times New Roman" w:cs="Times New Roman"/>
        </w:rPr>
        <w:t xml:space="preserve">. </w:t>
      </w:r>
      <w:r w:rsidR="00237430">
        <w:rPr>
          <w:rFonts w:ascii="Times New Roman" w:hAnsi="Times New Roman" w:cs="Times New Roman"/>
        </w:rPr>
        <w:br/>
      </w:r>
      <w:r w:rsidRPr="00AA42FF">
        <w:rPr>
          <w:rFonts w:ascii="Times New Roman" w:hAnsi="Times New Roman" w:cs="Times New Roman"/>
        </w:rPr>
        <w:t>As the stone travels upwards, it loses kinetic energy.</w:t>
      </w:r>
    </w:p>
    <w:p w14:paraId="70760D61" w14:textId="2765DDCF" w:rsidR="00AA42FF" w:rsidRPr="00AA42FF" w:rsidRDefault="00AA42FF" w:rsidP="00237430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What is meant by kinetic energy?</w:t>
      </w:r>
    </w:p>
    <w:p w14:paraId="7BEC407D" w14:textId="1940D249" w:rsidR="00AA42FF" w:rsidRPr="00AA42FF" w:rsidRDefault="00AA42FF" w:rsidP="00237430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State the principle of conservation of energy.</w:t>
      </w:r>
    </w:p>
    <w:p w14:paraId="238D4363" w14:textId="3FE592E0" w:rsidR="00AA42FF" w:rsidRPr="00237430" w:rsidRDefault="00AA42FF" w:rsidP="00237430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What is the main type of energy that the stone’s kinetic energy is being</w:t>
      </w:r>
      <w:r w:rsidR="00237430">
        <w:rPr>
          <w:rFonts w:ascii="Times New Roman" w:hAnsi="Times New Roman" w:cs="Times New Roman"/>
        </w:rPr>
        <w:t xml:space="preserve"> </w:t>
      </w:r>
      <w:r w:rsidRPr="00237430">
        <w:rPr>
          <w:rFonts w:ascii="Times New Roman" w:hAnsi="Times New Roman" w:cs="Times New Roman"/>
        </w:rPr>
        <w:t xml:space="preserve">converted </w:t>
      </w:r>
      <w:r w:rsidR="00237430" w:rsidRPr="00237430">
        <w:rPr>
          <w:rFonts w:ascii="Times New Roman" w:hAnsi="Times New Roman" w:cs="Times New Roman"/>
        </w:rPr>
        <w:t xml:space="preserve">into as it travels upwards? </w:t>
      </w:r>
    </w:p>
    <w:p w14:paraId="7D5EF44B" w14:textId="52C6076A" w:rsidR="00AA42FF" w:rsidRPr="00AA42FF" w:rsidRDefault="00AA42FF" w:rsidP="00237430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Calculate the kinetic energy of the stone when it is thrown.</w:t>
      </w:r>
    </w:p>
    <w:p w14:paraId="3ECEDE74" w14:textId="121751C4" w:rsidR="00AA42FF" w:rsidRPr="00AA42FF" w:rsidRDefault="00AA42FF" w:rsidP="00237430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Calculate the maximum height reached by the stone.</w:t>
      </w:r>
    </w:p>
    <w:p w14:paraId="2138CFB3" w14:textId="23A88108" w:rsidR="00AA42FF" w:rsidRPr="00AA42FF" w:rsidRDefault="00237430" w:rsidP="00237430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unit of energy? </w:t>
      </w:r>
    </w:p>
    <w:p w14:paraId="1B84CB6A" w14:textId="1E386637" w:rsidR="00AA42FF" w:rsidRPr="00AA42FF" w:rsidRDefault="00AA42FF" w:rsidP="00AA42FF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(</w:t>
      </w:r>
      <w:r w:rsidRPr="00AA42FF">
        <w:rPr>
          <w:rFonts w:ascii="Times New Roman" w:hAnsi="Times New Roman" w:cs="Times New Roman"/>
          <w:i/>
          <w:iCs/>
        </w:rPr>
        <w:t>acceleration due to gravity = 9.8 m s</w:t>
      </w:r>
      <w:r w:rsidRPr="00237430">
        <w:rPr>
          <w:rFonts w:ascii="Times New Roman" w:hAnsi="Times New Roman" w:cs="Times New Roman"/>
          <w:i/>
          <w:iCs/>
          <w:vertAlign w:val="superscript"/>
        </w:rPr>
        <w:t>–2</w:t>
      </w:r>
      <w:r w:rsidRPr="00AA42FF">
        <w:rPr>
          <w:rFonts w:ascii="Times New Roman" w:hAnsi="Times New Roman" w:cs="Times New Roman"/>
        </w:rPr>
        <w:t>)</w:t>
      </w:r>
    </w:p>
    <w:p w14:paraId="6B463C45" w14:textId="2A3848DD" w:rsidR="009216F6" w:rsidRDefault="009216F6" w:rsidP="00AA42FF">
      <w:pPr>
        <w:pStyle w:val="NoSpacing"/>
        <w:rPr>
          <w:rFonts w:ascii="Times New Roman" w:hAnsi="Times New Roman" w:cs="Times New Roman"/>
        </w:rPr>
      </w:pPr>
    </w:p>
    <w:p w14:paraId="229726BA" w14:textId="33784A4C" w:rsidR="009216F6" w:rsidRDefault="009216F6" w:rsidP="009216F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2022 Question </w:t>
      </w:r>
      <w:r w:rsidRPr="009216F6">
        <w:rPr>
          <w:rFonts w:ascii="Times New Roman" w:hAnsi="Times New Roman" w:cs="Times New Roman"/>
          <w:b/>
          <w:bCs/>
        </w:rPr>
        <w:t xml:space="preserve">14 </w:t>
      </w:r>
      <w:r w:rsidRPr="009216F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Cs/>
        </w:rPr>
        <w:t>b</w:t>
      </w:r>
      <w:r w:rsidRPr="009216F6">
        <w:rPr>
          <w:rFonts w:ascii="Times New Roman" w:hAnsi="Times New Roman" w:cs="Times New Roman"/>
          <w:b/>
        </w:rPr>
        <w:t>)</w:t>
      </w:r>
      <w:r w:rsidRPr="00AA42FF">
        <w:rPr>
          <w:rFonts w:ascii="Times New Roman" w:hAnsi="Times New Roman" w:cs="Times New Roman"/>
        </w:rPr>
        <w:t xml:space="preserve"> </w:t>
      </w:r>
    </w:p>
    <w:p w14:paraId="46E65AC2" w14:textId="2036F16A" w:rsidR="00AA42FF" w:rsidRPr="00AA42FF" w:rsidRDefault="00FE6D09" w:rsidP="00AA42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67456" behindDoc="1" locked="0" layoutInCell="1" allowOverlap="1" wp14:anchorId="5879EAAB" wp14:editId="6537D032">
            <wp:simplePos x="0" y="0"/>
            <wp:positionH relativeFrom="column">
              <wp:posOffset>4969624</wp:posOffset>
            </wp:positionH>
            <wp:positionV relativeFrom="paragraph">
              <wp:posOffset>111100</wp:posOffset>
            </wp:positionV>
            <wp:extent cx="1971675" cy="1353185"/>
            <wp:effectExtent l="0" t="0" r="9525" b="0"/>
            <wp:wrapTight wrapText="bothSides">
              <wp:wrapPolygon edited="0">
                <wp:start x="0" y="0"/>
                <wp:lineTo x="0" y="21286"/>
                <wp:lineTo x="21496" y="21286"/>
                <wp:lineTo x="2149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2FF" w:rsidRPr="00AA42FF">
        <w:rPr>
          <w:rFonts w:ascii="Times New Roman" w:hAnsi="Times New Roman" w:cs="Times New Roman"/>
        </w:rPr>
        <w:t>In order for an observer to s</w:t>
      </w:r>
      <w:r>
        <w:rPr>
          <w:rFonts w:ascii="Times New Roman" w:hAnsi="Times New Roman" w:cs="Times New Roman"/>
        </w:rPr>
        <w:t xml:space="preserve">ee a mirage on a hot day, total </w:t>
      </w:r>
      <w:r w:rsidR="00AA42FF" w:rsidRPr="00AA42FF">
        <w:rPr>
          <w:rFonts w:ascii="Times New Roman" w:hAnsi="Times New Roman" w:cs="Times New Roman"/>
        </w:rPr>
        <w:t>internal reflection must</w:t>
      </w:r>
      <w:r>
        <w:rPr>
          <w:rFonts w:ascii="Times New Roman" w:hAnsi="Times New Roman" w:cs="Times New Roman"/>
        </w:rPr>
        <w:t xml:space="preserve"> occur. Mirages happen when the </w:t>
      </w:r>
      <w:r w:rsidR="00AA42FF" w:rsidRPr="00AA42FF">
        <w:rPr>
          <w:rFonts w:ascii="Times New Roman" w:hAnsi="Times New Roman" w:cs="Times New Roman"/>
        </w:rPr>
        <w:t>ground is very hot and the ho</w:t>
      </w:r>
      <w:r>
        <w:rPr>
          <w:rFonts w:ascii="Times New Roman" w:hAnsi="Times New Roman" w:cs="Times New Roman"/>
        </w:rPr>
        <w:t xml:space="preserve">t air just above the ground and </w:t>
      </w:r>
      <w:r w:rsidR="00AA42FF" w:rsidRPr="00AA42FF">
        <w:rPr>
          <w:rFonts w:ascii="Times New Roman" w:hAnsi="Times New Roman" w:cs="Times New Roman"/>
        </w:rPr>
        <w:t>the cool air higher up have different refractiv</w:t>
      </w:r>
      <w:r>
        <w:rPr>
          <w:rFonts w:ascii="Times New Roman" w:hAnsi="Times New Roman" w:cs="Times New Roman"/>
        </w:rPr>
        <w:t xml:space="preserve">e indices. </w:t>
      </w:r>
      <w:r>
        <w:rPr>
          <w:rFonts w:ascii="Times New Roman" w:hAnsi="Times New Roman" w:cs="Times New Roman"/>
        </w:rPr>
        <w:br/>
        <w:t xml:space="preserve">Light </w:t>
      </w:r>
      <w:r w:rsidR="00AA42FF" w:rsidRPr="00AA42FF">
        <w:rPr>
          <w:rFonts w:ascii="Times New Roman" w:hAnsi="Times New Roman" w:cs="Times New Roman"/>
        </w:rPr>
        <w:t>undergoes refraction as it tra</w:t>
      </w:r>
      <w:r>
        <w:rPr>
          <w:rFonts w:ascii="Times New Roman" w:hAnsi="Times New Roman" w:cs="Times New Roman"/>
        </w:rPr>
        <w:t xml:space="preserve">vels from the cool air into the </w:t>
      </w:r>
      <w:r w:rsidR="00AA42FF" w:rsidRPr="00AA42FF">
        <w:rPr>
          <w:rFonts w:ascii="Times New Roman" w:hAnsi="Times New Roman" w:cs="Times New Roman"/>
        </w:rPr>
        <w:t>hot air.</w:t>
      </w:r>
    </w:p>
    <w:p w14:paraId="0E34A49D" w14:textId="4AF9A756" w:rsidR="00AA42FF" w:rsidRPr="00AA42FF" w:rsidRDefault="00AA42FF" w:rsidP="00237430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Describe an experiment to demonstrate total internal reflection. </w:t>
      </w:r>
    </w:p>
    <w:p w14:paraId="703A7808" w14:textId="77777777" w:rsidR="00237430" w:rsidRDefault="00237430" w:rsidP="00237430">
      <w:pPr>
        <w:pStyle w:val="NoSpacing"/>
        <w:rPr>
          <w:rFonts w:ascii="Times New Roman" w:hAnsi="Times New Roman" w:cs="Times New Roman"/>
        </w:rPr>
      </w:pPr>
    </w:p>
    <w:p w14:paraId="118CC278" w14:textId="77777777" w:rsidR="00237430" w:rsidRDefault="00AA42FF" w:rsidP="00237430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To see an object clearly, light from an object must ente</w:t>
      </w:r>
      <w:r w:rsidR="00FE6D09">
        <w:rPr>
          <w:rFonts w:ascii="Times New Roman" w:hAnsi="Times New Roman" w:cs="Times New Roman"/>
        </w:rPr>
        <w:t xml:space="preserve">r the eye through the pupil and </w:t>
      </w:r>
      <w:r w:rsidRPr="00AA42FF">
        <w:rPr>
          <w:rFonts w:ascii="Times New Roman" w:hAnsi="Times New Roman" w:cs="Times New Roman"/>
        </w:rPr>
        <w:t xml:space="preserve">come to focus on the retina at the back of the eye. </w:t>
      </w:r>
    </w:p>
    <w:p w14:paraId="16B0EC38" w14:textId="194F4813" w:rsidR="00AA42FF" w:rsidRPr="00AA42FF" w:rsidRDefault="00AA42FF" w:rsidP="00237430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The </w:t>
      </w:r>
      <w:r w:rsidR="00FE6D09">
        <w:rPr>
          <w:rFonts w:ascii="Times New Roman" w:hAnsi="Times New Roman" w:cs="Times New Roman"/>
        </w:rPr>
        <w:t xml:space="preserve">eye focusses the light onto the </w:t>
      </w:r>
      <w:r w:rsidRPr="00AA42FF">
        <w:rPr>
          <w:rFonts w:ascii="Times New Roman" w:hAnsi="Times New Roman" w:cs="Times New Roman"/>
        </w:rPr>
        <w:t>retina.</w:t>
      </w:r>
    </w:p>
    <w:p w14:paraId="15F1F623" w14:textId="6AB3EA71" w:rsidR="00AA42FF" w:rsidRPr="00AA42FF" w:rsidRDefault="00AA42FF" w:rsidP="00237430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If the light from a distant object comes to focus in </w:t>
      </w:r>
      <w:r w:rsidR="00FE6D09">
        <w:rPr>
          <w:rFonts w:ascii="Times New Roman" w:hAnsi="Times New Roman" w:cs="Times New Roman"/>
        </w:rPr>
        <w:t xml:space="preserve">front of the retina, the person </w:t>
      </w:r>
      <w:r w:rsidRPr="00AA42FF">
        <w:rPr>
          <w:rFonts w:ascii="Times New Roman" w:hAnsi="Times New Roman" w:cs="Times New Roman"/>
        </w:rPr>
        <w:t>will see a blurred image. This person is said to be short sighted.</w:t>
      </w:r>
    </w:p>
    <w:p w14:paraId="7E7C5B20" w14:textId="77777777" w:rsidR="00AA42FF" w:rsidRPr="00AA42FF" w:rsidRDefault="00AA42FF" w:rsidP="00237430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What type of lens is used to correct short sightedness?</w:t>
      </w:r>
    </w:p>
    <w:p w14:paraId="1BC7729D" w14:textId="77777777" w:rsidR="00237430" w:rsidRDefault="00237430" w:rsidP="00237430">
      <w:pPr>
        <w:pStyle w:val="NoSpacing"/>
        <w:rPr>
          <w:rFonts w:ascii="Times New Roman" w:hAnsi="Times New Roman" w:cs="Times New Roman"/>
        </w:rPr>
      </w:pPr>
    </w:p>
    <w:p w14:paraId="03C0E698" w14:textId="192AD8AF" w:rsidR="00AA42FF" w:rsidRPr="00AA42FF" w:rsidRDefault="00AA42FF" w:rsidP="00237430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A certain person’s eye has a power of 62 m</w:t>
      </w:r>
      <w:r w:rsidRPr="00FE6D09">
        <w:rPr>
          <w:rFonts w:ascii="Times New Roman" w:hAnsi="Times New Roman" w:cs="Times New Roman"/>
          <w:vertAlign w:val="superscript"/>
        </w:rPr>
        <w:t>–1</w:t>
      </w:r>
      <w:r w:rsidRPr="00AA42FF">
        <w:rPr>
          <w:rFonts w:ascii="Times New Roman" w:hAnsi="Times New Roman" w:cs="Times New Roman"/>
        </w:rPr>
        <w:t>.</w:t>
      </w:r>
    </w:p>
    <w:p w14:paraId="0FD633A5" w14:textId="77777777" w:rsidR="00237430" w:rsidRDefault="00AA42FF" w:rsidP="00237430">
      <w:pPr>
        <w:pStyle w:val="NoSpacing"/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lens of their glasses has a power of –2 m</w:t>
      </w:r>
      <w:r w:rsidRPr="00FE6D09">
        <w:rPr>
          <w:rFonts w:ascii="Times New Roman" w:hAnsi="Times New Roman" w:cs="Times New Roman"/>
          <w:vertAlign w:val="superscript"/>
        </w:rPr>
        <w:t>–1</w:t>
      </w:r>
      <w:r w:rsidRPr="00AA42FF">
        <w:rPr>
          <w:rFonts w:ascii="Times New Roman" w:hAnsi="Times New Roman" w:cs="Times New Roman"/>
        </w:rPr>
        <w:t>.</w:t>
      </w:r>
    </w:p>
    <w:p w14:paraId="45013131" w14:textId="77777777" w:rsidR="00237430" w:rsidRDefault="00AA42FF" w:rsidP="00237430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Calculate the power of the combi</w:t>
      </w:r>
      <w:r w:rsidR="00237430">
        <w:rPr>
          <w:rFonts w:ascii="Times New Roman" w:hAnsi="Times New Roman" w:cs="Times New Roman"/>
        </w:rPr>
        <w:t>nation of the eye and the lens.</w:t>
      </w:r>
    </w:p>
    <w:p w14:paraId="7DF656B4" w14:textId="2208C1D8" w:rsidR="00AA42FF" w:rsidRPr="00237430" w:rsidRDefault="00AA42FF" w:rsidP="00237430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 xml:space="preserve">Calculate the focal length of the lens in the glasses. </w:t>
      </w:r>
    </w:p>
    <w:p w14:paraId="7500AEBA" w14:textId="77777777" w:rsidR="00FE6D09" w:rsidRDefault="00FE6D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96DB0BE" w14:textId="3F0C35A5" w:rsidR="009216F6" w:rsidRDefault="009216F6" w:rsidP="009216F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2022 Question </w:t>
      </w:r>
      <w:r w:rsidRPr="009216F6">
        <w:rPr>
          <w:rFonts w:ascii="Times New Roman" w:hAnsi="Times New Roman" w:cs="Times New Roman"/>
          <w:b/>
          <w:bCs/>
        </w:rPr>
        <w:t xml:space="preserve">14 </w:t>
      </w:r>
      <w:r w:rsidRPr="009216F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Cs/>
        </w:rPr>
        <w:t>c</w:t>
      </w:r>
      <w:r w:rsidRPr="009216F6">
        <w:rPr>
          <w:rFonts w:ascii="Times New Roman" w:hAnsi="Times New Roman" w:cs="Times New Roman"/>
          <w:b/>
        </w:rPr>
        <w:t>)</w:t>
      </w:r>
      <w:r w:rsidRPr="00AA42FF">
        <w:rPr>
          <w:rFonts w:ascii="Times New Roman" w:hAnsi="Times New Roman" w:cs="Times New Roman"/>
        </w:rPr>
        <w:t xml:space="preserve"> </w:t>
      </w:r>
    </w:p>
    <w:p w14:paraId="12E979AC" w14:textId="5272D022" w:rsidR="00AA42FF" w:rsidRDefault="00FE6D09" w:rsidP="00FE6D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68480" behindDoc="1" locked="0" layoutInCell="1" allowOverlap="1" wp14:anchorId="1A84207B" wp14:editId="1E5744FC">
            <wp:simplePos x="0" y="0"/>
            <wp:positionH relativeFrom="column">
              <wp:posOffset>2013585</wp:posOffset>
            </wp:positionH>
            <wp:positionV relativeFrom="paragraph">
              <wp:posOffset>250825</wp:posOffset>
            </wp:positionV>
            <wp:extent cx="2949575" cy="1077595"/>
            <wp:effectExtent l="0" t="0" r="3175" b="8255"/>
            <wp:wrapTight wrapText="bothSides">
              <wp:wrapPolygon edited="0">
                <wp:start x="0" y="0"/>
                <wp:lineTo x="0" y="21384"/>
                <wp:lineTo x="21484" y="21384"/>
                <wp:lineTo x="2148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2FF" w:rsidRPr="00AA42FF">
        <w:rPr>
          <w:rFonts w:ascii="Times New Roman" w:hAnsi="Times New Roman" w:cs="Times New Roman"/>
        </w:rPr>
        <w:t xml:space="preserve">The diagram shows a metre stick which is suspended </w:t>
      </w:r>
      <w:r>
        <w:rPr>
          <w:rFonts w:ascii="Times New Roman" w:hAnsi="Times New Roman" w:cs="Times New Roman"/>
        </w:rPr>
        <w:t xml:space="preserve">from its mid‐point (50 cm) with </w:t>
      </w:r>
      <w:r w:rsidR="00AA42FF" w:rsidRPr="00AA42FF">
        <w:rPr>
          <w:rFonts w:ascii="Times New Roman" w:hAnsi="Times New Roman" w:cs="Times New Roman"/>
        </w:rPr>
        <w:t>three masses hanging from it. The metre stick is in equilibrium.</w:t>
      </w:r>
    </w:p>
    <w:p w14:paraId="05DB7C1E" w14:textId="50354E8F" w:rsidR="00FE6D09" w:rsidRDefault="00FE6D09" w:rsidP="00FE6D09">
      <w:pPr>
        <w:pStyle w:val="NoSpacing"/>
        <w:rPr>
          <w:rFonts w:ascii="Times New Roman" w:hAnsi="Times New Roman" w:cs="Times New Roman"/>
        </w:rPr>
      </w:pPr>
    </w:p>
    <w:p w14:paraId="28139E9D" w14:textId="13B8BEA3" w:rsidR="00FE6D09" w:rsidRDefault="00FE6D09" w:rsidP="00FE6D09">
      <w:pPr>
        <w:pStyle w:val="NoSpacing"/>
        <w:rPr>
          <w:rFonts w:ascii="Times New Roman" w:hAnsi="Times New Roman" w:cs="Times New Roman"/>
        </w:rPr>
      </w:pPr>
    </w:p>
    <w:p w14:paraId="31761F46" w14:textId="1B9A92C7" w:rsidR="00FE6D09" w:rsidRDefault="00FE6D09" w:rsidP="00FE6D09">
      <w:pPr>
        <w:pStyle w:val="NoSpacing"/>
        <w:rPr>
          <w:rFonts w:ascii="Times New Roman" w:hAnsi="Times New Roman" w:cs="Times New Roman"/>
        </w:rPr>
      </w:pPr>
    </w:p>
    <w:p w14:paraId="13FDA7AD" w14:textId="5059FF32" w:rsidR="00FE6D09" w:rsidRDefault="00FE6D09" w:rsidP="00FE6D09">
      <w:pPr>
        <w:pStyle w:val="NoSpacing"/>
        <w:rPr>
          <w:rFonts w:ascii="Times New Roman" w:hAnsi="Times New Roman" w:cs="Times New Roman"/>
        </w:rPr>
      </w:pPr>
    </w:p>
    <w:p w14:paraId="27A00F76" w14:textId="427DE3BB" w:rsidR="00FE6D09" w:rsidRDefault="00FE6D09" w:rsidP="00FE6D09">
      <w:pPr>
        <w:pStyle w:val="NoSpacing"/>
        <w:rPr>
          <w:rFonts w:ascii="Times New Roman" w:hAnsi="Times New Roman" w:cs="Times New Roman"/>
        </w:rPr>
      </w:pPr>
    </w:p>
    <w:p w14:paraId="729649CF" w14:textId="0A9A71FA" w:rsidR="00FE6D09" w:rsidRDefault="00FE6D09" w:rsidP="00FE6D09">
      <w:pPr>
        <w:pStyle w:val="NoSpacing"/>
        <w:rPr>
          <w:rFonts w:ascii="Times New Roman" w:hAnsi="Times New Roman" w:cs="Times New Roman"/>
        </w:rPr>
      </w:pPr>
    </w:p>
    <w:p w14:paraId="62134D53" w14:textId="77777777" w:rsidR="00FE6D09" w:rsidRPr="00AA42FF" w:rsidRDefault="00FE6D09" w:rsidP="00FE6D09">
      <w:pPr>
        <w:pStyle w:val="NoSpacing"/>
        <w:rPr>
          <w:rFonts w:ascii="Times New Roman" w:hAnsi="Times New Roman" w:cs="Times New Roman"/>
        </w:rPr>
      </w:pPr>
    </w:p>
    <w:p w14:paraId="04BF0554" w14:textId="14FE276E" w:rsidR="00AA42FF" w:rsidRPr="00AA42FF" w:rsidRDefault="00AA42FF" w:rsidP="00FE6D09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A moment is a turning effect caused by</w:t>
      </w:r>
      <w:r w:rsidR="00FE6D09">
        <w:rPr>
          <w:rFonts w:ascii="Times New Roman" w:hAnsi="Times New Roman" w:cs="Times New Roman"/>
        </w:rPr>
        <w:t xml:space="preserve"> a force. The 2 N force and the 4 N force </w:t>
      </w:r>
      <w:r w:rsidRPr="00AA42FF">
        <w:rPr>
          <w:rFonts w:ascii="Times New Roman" w:hAnsi="Times New Roman" w:cs="Times New Roman"/>
        </w:rPr>
        <w:t>result in clockwise moments about the midpoin</w:t>
      </w:r>
      <w:r w:rsidR="00FE6D09">
        <w:rPr>
          <w:rFonts w:ascii="Times New Roman" w:hAnsi="Times New Roman" w:cs="Times New Roman"/>
        </w:rPr>
        <w:t xml:space="preserve">t of the metre stick. Calculate </w:t>
      </w:r>
      <w:r w:rsidRPr="00AA42FF">
        <w:rPr>
          <w:rFonts w:ascii="Times New Roman" w:hAnsi="Times New Roman" w:cs="Times New Roman"/>
        </w:rPr>
        <w:t>the total clockwise moment about the midpoint of the metre stick.</w:t>
      </w:r>
    </w:p>
    <w:p w14:paraId="612B07BF" w14:textId="753B5D0E" w:rsidR="00AA42FF" w:rsidRPr="00AA42FF" w:rsidRDefault="00AA42FF" w:rsidP="00FE6D09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7 N force results in an anticlockwise moment a</w:t>
      </w:r>
      <w:r w:rsidR="00FE6D09">
        <w:rPr>
          <w:rFonts w:ascii="Times New Roman" w:hAnsi="Times New Roman" w:cs="Times New Roman"/>
        </w:rPr>
        <w:t xml:space="preserve">bout the midpoint of the </w:t>
      </w:r>
      <w:r w:rsidRPr="00AA42FF">
        <w:rPr>
          <w:rFonts w:ascii="Times New Roman" w:hAnsi="Times New Roman" w:cs="Times New Roman"/>
        </w:rPr>
        <w:t xml:space="preserve">metre stick. </w:t>
      </w:r>
      <w:r w:rsidR="00FE6D09">
        <w:rPr>
          <w:rFonts w:ascii="Times New Roman" w:hAnsi="Times New Roman" w:cs="Times New Roman"/>
        </w:rPr>
        <w:br/>
      </w:r>
      <w:r w:rsidRPr="00AA42FF">
        <w:rPr>
          <w:rFonts w:ascii="Times New Roman" w:hAnsi="Times New Roman" w:cs="Times New Roman"/>
        </w:rPr>
        <w:t>Calculate the total anticlockwise m</w:t>
      </w:r>
      <w:r w:rsidR="00FE6D09">
        <w:rPr>
          <w:rFonts w:ascii="Times New Roman" w:hAnsi="Times New Roman" w:cs="Times New Roman"/>
        </w:rPr>
        <w:t xml:space="preserve">oment about the midpoint of the </w:t>
      </w:r>
      <w:r w:rsidRPr="00AA42FF">
        <w:rPr>
          <w:rFonts w:ascii="Times New Roman" w:hAnsi="Times New Roman" w:cs="Times New Roman"/>
        </w:rPr>
        <w:t>metre stick.</w:t>
      </w:r>
    </w:p>
    <w:p w14:paraId="4AD518AE" w14:textId="0A26DEC5" w:rsidR="00AA42FF" w:rsidRPr="00AA42FF" w:rsidRDefault="00AA42FF" w:rsidP="00FE6D09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State the law of equilibrium verified by the calculations in (</w:t>
      </w:r>
      <w:r w:rsidRPr="00AA42FF">
        <w:rPr>
          <w:rFonts w:ascii="Times New Roman" w:hAnsi="Times New Roman" w:cs="Times New Roman"/>
          <w:i/>
          <w:iCs/>
        </w:rPr>
        <w:t>i</w:t>
      </w:r>
      <w:r w:rsidRPr="00AA42FF">
        <w:rPr>
          <w:rFonts w:ascii="Times New Roman" w:hAnsi="Times New Roman" w:cs="Times New Roman"/>
        </w:rPr>
        <w:t>) and (</w:t>
      </w:r>
      <w:r w:rsidRPr="00AA42FF">
        <w:rPr>
          <w:rFonts w:ascii="Times New Roman" w:hAnsi="Times New Roman" w:cs="Times New Roman"/>
          <w:i/>
          <w:iCs/>
        </w:rPr>
        <w:t>ii</w:t>
      </w:r>
      <w:r w:rsidR="00FE6D09">
        <w:rPr>
          <w:rFonts w:ascii="Times New Roman" w:hAnsi="Times New Roman" w:cs="Times New Roman"/>
        </w:rPr>
        <w:t xml:space="preserve">). </w:t>
      </w:r>
    </w:p>
    <w:p w14:paraId="3D909C90" w14:textId="5FADF2C1" w:rsidR="00AA42FF" w:rsidRPr="00AA42FF" w:rsidRDefault="00AA42FF" w:rsidP="00FE6D09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The upward force on the metre stick is 15 N. Ca</w:t>
      </w:r>
      <w:r w:rsidR="00FE6D09">
        <w:rPr>
          <w:rFonts w:ascii="Times New Roman" w:hAnsi="Times New Roman" w:cs="Times New Roman"/>
        </w:rPr>
        <w:t xml:space="preserve">lculate the weight of the metre </w:t>
      </w:r>
      <w:r w:rsidRPr="00AA42FF">
        <w:rPr>
          <w:rFonts w:ascii="Times New Roman" w:hAnsi="Times New Roman" w:cs="Times New Roman"/>
        </w:rPr>
        <w:t>stick.</w:t>
      </w:r>
    </w:p>
    <w:p w14:paraId="3EB1A417" w14:textId="65407E21" w:rsidR="00AA42FF" w:rsidRDefault="00AA42FF" w:rsidP="00FE6D09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AA42FF">
        <w:rPr>
          <w:rFonts w:ascii="Times New Roman" w:hAnsi="Times New Roman" w:cs="Times New Roman"/>
        </w:rPr>
        <w:t>Your calculations assume that the centre of gravity</w:t>
      </w:r>
      <w:r w:rsidR="00FE6D09">
        <w:rPr>
          <w:rFonts w:ascii="Times New Roman" w:hAnsi="Times New Roman" w:cs="Times New Roman"/>
        </w:rPr>
        <w:t xml:space="preserve"> of the metre stick acts at the </w:t>
      </w:r>
      <w:r w:rsidRPr="00AA42FF">
        <w:rPr>
          <w:rFonts w:ascii="Times New Roman" w:hAnsi="Times New Roman" w:cs="Times New Roman"/>
        </w:rPr>
        <w:t xml:space="preserve">mid‐point of the metre stick. </w:t>
      </w:r>
      <w:r w:rsidR="00FE6D09">
        <w:rPr>
          <w:rFonts w:ascii="Times New Roman" w:hAnsi="Times New Roman" w:cs="Times New Roman"/>
        </w:rPr>
        <w:br/>
      </w:r>
      <w:r w:rsidRPr="00AA42FF">
        <w:rPr>
          <w:rFonts w:ascii="Times New Roman" w:hAnsi="Times New Roman" w:cs="Times New Roman"/>
        </w:rPr>
        <w:t>What mi</w:t>
      </w:r>
      <w:r w:rsidR="00FE6D09">
        <w:rPr>
          <w:rFonts w:ascii="Times New Roman" w:hAnsi="Times New Roman" w:cs="Times New Roman"/>
        </w:rPr>
        <w:t xml:space="preserve">ght cause this assumption to be </w:t>
      </w:r>
      <w:r w:rsidRPr="00AA42FF">
        <w:rPr>
          <w:rFonts w:ascii="Times New Roman" w:hAnsi="Times New Roman" w:cs="Times New Roman"/>
        </w:rPr>
        <w:t xml:space="preserve">invalid? </w:t>
      </w:r>
    </w:p>
    <w:p w14:paraId="7633A142" w14:textId="77777777" w:rsidR="00237430" w:rsidRDefault="00237430" w:rsidP="00237430">
      <w:pPr>
        <w:pStyle w:val="NoSpacing"/>
        <w:rPr>
          <w:rFonts w:ascii="Times New Roman" w:hAnsi="Times New Roman" w:cs="Times New Roman"/>
        </w:rPr>
      </w:pPr>
    </w:p>
    <w:p w14:paraId="71F1BF78" w14:textId="27806420" w:rsidR="009216F6" w:rsidRDefault="009216F6" w:rsidP="00AA42FF">
      <w:pPr>
        <w:pStyle w:val="NoSpacing"/>
        <w:rPr>
          <w:rFonts w:ascii="Times New Roman" w:hAnsi="Times New Roman" w:cs="Times New Roman"/>
        </w:rPr>
      </w:pPr>
    </w:p>
    <w:p w14:paraId="257B7830" w14:textId="5C18DA12" w:rsidR="009216F6" w:rsidRPr="00AA42FF" w:rsidRDefault="009216F6" w:rsidP="00AA42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2022 Question </w:t>
      </w:r>
      <w:r w:rsidRPr="009216F6">
        <w:rPr>
          <w:rFonts w:ascii="Times New Roman" w:hAnsi="Times New Roman" w:cs="Times New Roman"/>
          <w:b/>
          <w:bCs/>
        </w:rPr>
        <w:t xml:space="preserve">14 </w:t>
      </w:r>
      <w:r w:rsidRPr="009216F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Cs/>
        </w:rPr>
        <w:t>d</w:t>
      </w:r>
      <w:r w:rsidRPr="009216F6">
        <w:rPr>
          <w:rFonts w:ascii="Times New Roman" w:hAnsi="Times New Roman" w:cs="Times New Roman"/>
          <w:b/>
        </w:rPr>
        <w:t>)</w:t>
      </w:r>
      <w:r w:rsidRPr="00AA42FF">
        <w:rPr>
          <w:rFonts w:ascii="Times New Roman" w:hAnsi="Times New Roman" w:cs="Times New Roman"/>
        </w:rPr>
        <w:t xml:space="preserve"> </w:t>
      </w:r>
    </w:p>
    <w:p w14:paraId="4A3391ED" w14:textId="217EC1BF" w:rsidR="00AA42FF" w:rsidRPr="00AA42FF" w:rsidRDefault="00FE6D09" w:rsidP="00AA42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69504" behindDoc="1" locked="0" layoutInCell="1" allowOverlap="1" wp14:anchorId="7CD23654" wp14:editId="787A1DF8">
            <wp:simplePos x="0" y="0"/>
            <wp:positionH relativeFrom="margin">
              <wp:align>right</wp:align>
            </wp:positionH>
            <wp:positionV relativeFrom="paragraph">
              <wp:posOffset>43180</wp:posOffset>
            </wp:positionV>
            <wp:extent cx="6731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0785" y="21214"/>
                <wp:lineTo x="2078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42FF" w:rsidRPr="00AA42FF">
        <w:rPr>
          <w:rFonts w:ascii="Times New Roman" w:hAnsi="Times New Roman" w:cs="Times New Roman"/>
        </w:rPr>
        <w:t>Henri Becquerel was the first person to dis</w:t>
      </w:r>
      <w:r w:rsidR="009216F6">
        <w:rPr>
          <w:rFonts w:ascii="Times New Roman" w:hAnsi="Times New Roman" w:cs="Times New Roman"/>
        </w:rPr>
        <w:t xml:space="preserve">cover evidence of </w:t>
      </w:r>
      <w:r w:rsidR="00AA42FF" w:rsidRPr="00AA42FF">
        <w:rPr>
          <w:rFonts w:ascii="Times New Roman" w:hAnsi="Times New Roman" w:cs="Times New Roman"/>
        </w:rPr>
        <w:t>radioactivity. Radioactivity is the em</w:t>
      </w:r>
      <w:r w:rsidR="009216F6">
        <w:rPr>
          <w:rFonts w:ascii="Times New Roman" w:hAnsi="Times New Roman" w:cs="Times New Roman"/>
        </w:rPr>
        <w:t xml:space="preserve">ission of radiation as a result </w:t>
      </w:r>
      <w:r w:rsidR="00AA42FF" w:rsidRPr="00AA42FF">
        <w:rPr>
          <w:rFonts w:ascii="Times New Roman" w:hAnsi="Times New Roman" w:cs="Times New Roman"/>
        </w:rPr>
        <w:t>of the decay of atomic nuclei.</w:t>
      </w:r>
    </w:p>
    <w:p w14:paraId="377211D5" w14:textId="26F5F82C" w:rsidR="00AA42FF" w:rsidRPr="00FE6D09" w:rsidRDefault="00AA42FF" w:rsidP="00FE6D09">
      <w:pPr>
        <w:pStyle w:val="NoSpacing"/>
        <w:rPr>
          <w:rFonts w:ascii="Times New Roman" w:hAnsi="Times New Roman" w:cs="Times New Roman"/>
        </w:rPr>
      </w:pPr>
      <w:r w:rsidRPr="00FE6D09">
        <w:rPr>
          <w:rFonts w:ascii="Times New Roman" w:hAnsi="Times New Roman" w:cs="Times New Roman"/>
        </w:rPr>
        <w:t>Alpha radiation is one of the three types of radiation.</w:t>
      </w:r>
    </w:p>
    <w:p w14:paraId="2E22DEF6" w14:textId="6E33DCD8" w:rsidR="00AA42FF" w:rsidRPr="00FE6D09" w:rsidRDefault="00AA42FF" w:rsidP="00FE6D09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FE6D09">
        <w:rPr>
          <w:rFonts w:ascii="Times New Roman" w:hAnsi="Times New Roman" w:cs="Times New Roman"/>
        </w:rPr>
        <w:t>Name the other two types of radiation.</w:t>
      </w:r>
    </w:p>
    <w:p w14:paraId="7EA33294" w14:textId="49F87A9D" w:rsidR="00AA42FF" w:rsidRPr="00FE6D09" w:rsidRDefault="00AA42FF" w:rsidP="00FE6D09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FE6D09">
        <w:rPr>
          <w:rFonts w:ascii="Times New Roman" w:hAnsi="Times New Roman" w:cs="Times New Roman"/>
        </w:rPr>
        <w:t>Alpha radiation is the least pene</w:t>
      </w:r>
      <w:r w:rsidR="009216F6" w:rsidRPr="00FE6D09">
        <w:rPr>
          <w:rFonts w:ascii="Times New Roman" w:hAnsi="Times New Roman" w:cs="Times New Roman"/>
        </w:rPr>
        <w:t xml:space="preserve">trating of the three types of </w:t>
      </w:r>
      <w:r w:rsidRPr="00FE6D09">
        <w:rPr>
          <w:rFonts w:ascii="Times New Roman" w:hAnsi="Times New Roman" w:cs="Times New Roman"/>
        </w:rPr>
        <w:t xml:space="preserve">radiation. </w:t>
      </w:r>
      <w:r w:rsidR="00FE6D09">
        <w:rPr>
          <w:rFonts w:ascii="Times New Roman" w:hAnsi="Times New Roman" w:cs="Times New Roman"/>
        </w:rPr>
        <w:br/>
      </w:r>
      <w:r w:rsidRPr="00FE6D09">
        <w:rPr>
          <w:rFonts w:ascii="Times New Roman" w:hAnsi="Times New Roman" w:cs="Times New Roman"/>
        </w:rPr>
        <w:t>Describe an ex</w:t>
      </w:r>
      <w:r w:rsidR="009216F6" w:rsidRPr="00FE6D09">
        <w:rPr>
          <w:rFonts w:ascii="Times New Roman" w:hAnsi="Times New Roman" w:cs="Times New Roman"/>
        </w:rPr>
        <w:t xml:space="preserve">periment to show that the three </w:t>
      </w:r>
      <w:r w:rsidRPr="00FE6D09">
        <w:rPr>
          <w:rFonts w:ascii="Times New Roman" w:hAnsi="Times New Roman" w:cs="Times New Roman"/>
        </w:rPr>
        <w:t xml:space="preserve">types of radiation have different penetrating powers. </w:t>
      </w:r>
    </w:p>
    <w:p w14:paraId="690107D6" w14:textId="485524AE" w:rsidR="00AA42FF" w:rsidRPr="00FE6D09" w:rsidRDefault="00AA42FF" w:rsidP="00FE6D09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FE6D09">
        <w:rPr>
          <w:rFonts w:ascii="Times New Roman" w:hAnsi="Times New Roman" w:cs="Times New Roman"/>
        </w:rPr>
        <w:t>Radium</w:t>
      </w:r>
      <w:r w:rsidR="00FE6D09" w:rsidRPr="00FE6D09"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(Ra</m:t>
            </m:r>
          </m:e>
          <m:sub>
            <m:r>
              <w:rPr>
                <w:rFonts w:ascii="Cambria Math" w:hAnsi="Cambria Math" w:cs="Times New Roman"/>
              </w:rPr>
              <m:t>88</m:t>
            </m:r>
          </m:sub>
          <m:sup>
            <m:r>
              <w:rPr>
                <w:rFonts w:ascii="Cambria Math" w:hAnsi="Cambria Math" w:cs="Times New Roman"/>
              </w:rPr>
              <m:t>226</m:t>
            </m:r>
          </m:sup>
        </m:sSubSup>
        <m:r>
          <w:rPr>
            <w:rFonts w:ascii="Cambria Math" w:hAnsi="Cambria Math" w:cs="Times New Roman"/>
          </w:rPr>
          <m:t>)</m:t>
        </m:r>
      </m:oMath>
      <w:r w:rsidR="00FE6D09" w:rsidRPr="00FE6D09">
        <w:rPr>
          <w:rFonts w:ascii="Times New Roman" w:eastAsiaTheme="minorEastAsia" w:hAnsi="Times New Roman" w:cs="Times New Roman"/>
        </w:rPr>
        <w:t xml:space="preserve"> </w:t>
      </w:r>
      <w:r w:rsidRPr="00FE6D09">
        <w:rPr>
          <w:rFonts w:ascii="Times New Roman" w:hAnsi="Times New Roman" w:cs="Times New Roman"/>
        </w:rPr>
        <w:t>is an alpha emitter.</w:t>
      </w:r>
    </w:p>
    <w:p w14:paraId="166374DC" w14:textId="226703F7" w:rsidR="00AA42FF" w:rsidRPr="00FE6D09" w:rsidRDefault="00AA42FF" w:rsidP="00FE6D09">
      <w:pPr>
        <w:pStyle w:val="NoSpacing"/>
        <w:ind w:left="360"/>
        <w:rPr>
          <w:rFonts w:ascii="Times New Roman" w:hAnsi="Times New Roman" w:cs="Times New Roman"/>
        </w:rPr>
      </w:pPr>
      <w:r w:rsidRPr="00FE6D09">
        <w:rPr>
          <w:rFonts w:ascii="Times New Roman" w:hAnsi="Times New Roman" w:cs="Times New Roman"/>
        </w:rPr>
        <w:t xml:space="preserve">How many neutrons are there in an atom of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(Ra</m:t>
            </m:r>
          </m:e>
          <m:sub>
            <m:r>
              <w:rPr>
                <w:rFonts w:ascii="Cambria Math" w:hAnsi="Cambria Math" w:cs="Times New Roman"/>
              </w:rPr>
              <m:t>88</m:t>
            </m:r>
          </m:sub>
          <m:sup>
            <m:r>
              <w:rPr>
                <w:rFonts w:ascii="Cambria Math" w:hAnsi="Cambria Math" w:cs="Times New Roman"/>
              </w:rPr>
              <m:t>226</m:t>
            </m:r>
          </m:sup>
        </m:sSubSup>
        <m:r>
          <w:rPr>
            <w:rFonts w:ascii="Cambria Math" w:hAnsi="Cambria Math" w:cs="Times New Roman"/>
          </w:rPr>
          <m:t>)</m:t>
        </m:r>
      </m:oMath>
      <w:r w:rsidRPr="00FE6D09">
        <w:rPr>
          <w:rFonts w:ascii="Times New Roman" w:hAnsi="Times New Roman" w:cs="Times New Roman"/>
        </w:rPr>
        <w:t>?</w:t>
      </w:r>
    </w:p>
    <w:p w14:paraId="696AF113" w14:textId="650FEFB2" w:rsidR="00AA42FF" w:rsidRPr="00FE6D09" w:rsidRDefault="00AA42FF" w:rsidP="00FE6D09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FE6D09">
        <w:rPr>
          <w:rFonts w:ascii="Times New Roman" w:hAnsi="Times New Roman" w:cs="Times New Roman"/>
        </w:rPr>
        <w:t>What is the daughter nucleus when an atom of</w:t>
      </w:r>
      <w:r w:rsidR="00FE6D09" w:rsidRPr="00FE6D09"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(Ra</m:t>
            </m:r>
          </m:e>
          <m:sub>
            <m:r>
              <w:rPr>
                <w:rFonts w:ascii="Cambria Math" w:hAnsi="Cambria Math" w:cs="Times New Roman"/>
              </w:rPr>
              <m:t>88</m:t>
            </m:r>
          </m:sub>
          <m:sup>
            <m:r>
              <w:rPr>
                <w:rFonts w:ascii="Cambria Math" w:hAnsi="Cambria Math" w:cs="Times New Roman"/>
              </w:rPr>
              <m:t>226</m:t>
            </m:r>
          </m:sup>
        </m:sSubSup>
        <m:r>
          <w:rPr>
            <w:rFonts w:ascii="Cambria Math" w:hAnsi="Cambria Math" w:cs="Times New Roman"/>
          </w:rPr>
          <m:t>)</m:t>
        </m:r>
      </m:oMath>
      <w:r w:rsidR="00FE6D09" w:rsidRPr="00FE6D09">
        <w:rPr>
          <w:rFonts w:ascii="Times New Roman" w:eastAsiaTheme="minorEastAsia" w:hAnsi="Times New Roman" w:cs="Times New Roman"/>
        </w:rPr>
        <w:t xml:space="preserve"> </w:t>
      </w:r>
      <w:r w:rsidR="00FE6D09" w:rsidRPr="00FE6D09">
        <w:rPr>
          <w:rFonts w:ascii="Times New Roman" w:hAnsi="Times New Roman" w:cs="Times New Roman"/>
        </w:rPr>
        <w:t xml:space="preserve">emits two alpha </w:t>
      </w:r>
      <w:r w:rsidRPr="00FE6D09">
        <w:rPr>
          <w:rFonts w:ascii="Times New Roman" w:hAnsi="Times New Roman" w:cs="Times New Roman"/>
        </w:rPr>
        <w:t xml:space="preserve">particles? </w:t>
      </w:r>
    </w:p>
    <w:p w14:paraId="191D92A5" w14:textId="33F0EE35" w:rsidR="00FE6D09" w:rsidRPr="00AA42FF" w:rsidRDefault="00FE6D09" w:rsidP="00FE6D09">
      <w:pPr>
        <w:pStyle w:val="NoSpacing"/>
        <w:rPr>
          <w:rFonts w:ascii="Times New Roman" w:hAnsi="Times New Roman" w:cs="Times New Roman"/>
        </w:rPr>
      </w:pPr>
    </w:p>
    <w:p w14:paraId="0D3AC723" w14:textId="6C28FF79" w:rsidR="006A4C39" w:rsidRPr="00AA42FF" w:rsidRDefault="006B70E2" w:rsidP="00AA42FF">
      <w:pPr>
        <w:pStyle w:val="NoSpacing"/>
        <w:rPr>
          <w:rFonts w:ascii="Times New Roman" w:hAnsi="Times New Roman" w:cs="Times New Roman"/>
        </w:rPr>
      </w:pPr>
    </w:p>
    <w:sectPr w:rsidR="006A4C39" w:rsidRPr="00AA42FF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85B"/>
    <w:multiLevelType w:val="hybridMultilevel"/>
    <w:tmpl w:val="E32EF2F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26F4"/>
    <w:multiLevelType w:val="hybridMultilevel"/>
    <w:tmpl w:val="C980AFEA"/>
    <w:lvl w:ilvl="0" w:tplc="4594B510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0189"/>
    <w:multiLevelType w:val="hybridMultilevel"/>
    <w:tmpl w:val="021A118A"/>
    <w:lvl w:ilvl="0" w:tplc="C1B834F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6CB0"/>
    <w:multiLevelType w:val="hybridMultilevel"/>
    <w:tmpl w:val="EC783D1C"/>
    <w:lvl w:ilvl="0" w:tplc="264825DC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81FB4"/>
    <w:multiLevelType w:val="hybridMultilevel"/>
    <w:tmpl w:val="70166284"/>
    <w:lvl w:ilvl="0" w:tplc="842E4B12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B267A"/>
    <w:multiLevelType w:val="hybridMultilevel"/>
    <w:tmpl w:val="BCD0FEA6"/>
    <w:lvl w:ilvl="0" w:tplc="40B6031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73878"/>
    <w:multiLevelType w:val="hybridMultilevel"/>
    <w:tmpl w:val="72803A5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B02CBF4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4170"/>
    <w:multiLevelType w:val="hybridMultilevel"/>
    <w:tmpl w:val="FA38C896"/>
    <w:lvl w:ilvl="0" w:tplc="7A0EDA30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39A"/>
    <w:multiLevelType w:val="hybridMultilevel"/>
    <w:tmpl w:val="3B6AE256"/>
    <w:lvl w:ilvl="0" w:tplc="D43C7A02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B42"/>
    <w:multiLevelType w:val="hybridMultilevel"/>
    <w:tmpl w:val="A460AA7A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BCE2CD76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9236B"/>
    <w:multiLevelType w:val="hybridMultilevel"/>
    <w:tmpl w:val="085625D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260DD"/>
    <w:multiLevelType w:val="hybridMultilevel"/>
    <w:tmpl w:val="85C8A8E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B247F"/>
    <w:multiLevelType w:val="hybridMultilevel"/>
    <w:tmpl w:val="20C6B6E6"/>
    <w:lvl w:ilvl="0" w:tplc="32BA676C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20F3D"/>
    <w:multiLevelType w:val="hybridMultilevel"/>
    <w:tmpl w:val="781C2A7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72614"/>
    <w:multiLevelType w:val="hybridMultilevel"/>
    <w:tmpl w:val="80EEB6CC"/>
    <w:lvl w:ilvl="0" w:tplc="6C6E1CF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B2E53"/>
    <w:multiLevelType w:val="hybridMultilevel"/>
    <w:tmpl w:val="CDF48C3A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072DF"/>
    <w:multiLevelType w:val="hybridMultilevel"/>
    <w:tmpl w:val="69D81F0A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B34"/>
    <w:multiLevelType w:val="hybridMultilevel"/>
    <w:tmpl w:val="C7D6FA08"/>
    <w:lvl w:ilvl="0" w:tplc="60E82A3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D5BE3"/>
    <w:multiLevelType w:val="hybridMultilevel"/>
    <w:tmpl w:val="32180A4C"/>
    <w:lvl w:ilvl="0" w:tplc="1196E88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3D1B"/>
    <w:multiLevelType w:val="hybridMultilevel"/>
    <w:tmpl w:val="C49E61B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D7701"/>
    <w:multiLevelType w:val="hybridMultilevel"/>
    <w:tmpl w:val="6004D7A4"/>
    <w:lvl w:ilvl="0" w:tplc="F72CEF1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C1FB6"/>
    <w:multiLevelType w:val="hybridMultilevel"/>
    <w:tmpl w:val="146CF846"/>
    <w:lvl w:ilvl="0" w:tplc="B67E97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F42AF"/>
    <w:multiLevelType w:val="hybridMultilevel"/>
    <w:tmpl w:val="EA1CCF54"/>
    <w:lvl w:ilvl="0" w:tplc="B5669D9E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BF4347"/>
    <w:multiLevelType w:val="hybridMultilevel"/>
    <w:tmpl w:val="F5FC5C3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FA844FF2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2047"/>
    <w:multiLevelType w:val="hybridMultilevel"/>
    <w:tmpl w:val="FB162CE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4359B"/>
    <w:multiLevelType w:val="hybridMultilevel"/>
    <w:tmpl w:val="67E06F3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12B47"/>
    <w:multiLevelType w:val="hybridMultilevel"/>
    <w:tmpl w:val="05AC0FD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A3A9A"/>
    <w:multiLevelType w:val="hybridMultilevel"/>
    <w:tmpl w:val="E134422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83B08"/>
    <w:multiLevelType w:val="hybridMultilevel"/>
    <w:tmpl w:val="DF30DDB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20C4C"/>
    <w:multiLevelType w:val="hybridMultilevel"/>
    <w:tmpl w:val="FA788F8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D6A53"/>
    <w:multiLevelType w:val="hybridMultilevel"/>
    <w:tmpl w:val="0A223830"/>
    <w:lvl w:ilvl="0" w:tplc="CFF8126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A7AE4"/>
    <w:multiLevelType w:val="hybridMultilevel"/>
    <w:tmpl w:val="F38C04BC"/>
    <w:lvl w:ilvl="0" w:tplc="4B9E4D9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E6E0A"/>
    <w:multiLevelType w:val="hybridMultilevel"/>
    <w:tmpl w:val="779E47E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D24DC"/>
    <w:multiLevelType w:val="hybridMultilevel"/>
    <w:tmpl w:val="B9FEFE84"/>
    <w:lvl w:ilvl="0" w:tplc="734A8272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1668D"/>
    <w:multiLevelType w:val="hybridMultilevel"/>
    <w:tmpl w:val="CE3C936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25"/>
  </w:num>
  <w:num w:numId="5">
    <w:abstractNumId w:val="21"/>
  </w:num>
  <w:num w:numId="6">
    <w:abstractNumId w:val="15"/>
  </w:num>
  <w:num w:numId="7">
    <w:abstractNumId w:val="3"/>
  </w:num>
  <w:num w:numId="8">
    <w:abstractNumId w:val="32"/>
  </w:num>
  <w:num w:numId="9">
    <w:abstractNumId w:val="30"/>
  </w:num>
  <w:num w:numId="10">
    <w:abstractNumId w:val="10"/>
  </w:num>
  <w:num w:numId="11">
    <w:abstractNumId w:val="18"/>
  </w:num>
  <w:num w:numId="12">
    <w:abstractNumId w:val="0"/>
  </w:num>
  <w:num w:numId="13">
    <w:abstractNumId w:val="14"/>
  </w:num>
  <w:num w:numId="14">
    <w:abstractNumId w:val="19"/>
  </w:num>
  <w:num w:numId="15">
    <w:abstractNumId w:val="33"/>
  </w:num>
  <w:num w:numId="16">
    <w:abstractNumId w:val="34"/>
  </w:num>
  <w:num w:numId="17">
    <w:abstractNumId w:val="4"/>
  </w:num>
  <w:num w:numId="18">
    <w:abstractNumId w:val="28"/>
  </w:num>
  <w:num w:numId="19">
    <w:abstractNumId w:val="7"/>
  </w:num>
  <w:num w:numId="20">
    <w:abstractNumId w:val="16"/>
  </w:num>
  <w:num w:numId="21">
    <w:abstractNumId w:val="17"/>
  </w:num>
  <w:num w:numId="22">
    <w:abstractNumId w:val="27"/>
  </w:num>
  <w:num w:numId="23">
    <w:abstractNumId w:val="20"/>
  </w:num>
  <w:num w:numId="24">
    <w:abstractNumId w:val="6"/>
  </w:num>
  <w:num w:numId="25">
    <w:abstractNumId w:val="22"/>
  </w:num>
  <w:num w:numId="26">
    <w:abstractNumId w:val="2"/>
  </w:num>
  <w:num w:numId="27">
    <w:abstractNumId w:val="11"/>
  </w:num>
  <w:num w:numId="28">
    <w:abstractNumId w:val="13"/>
  </w:num>
  <w:num w:numId="29">
    <w:abstractNumId w:val="31"/>
  </w:num>
  <w:num w:numId="30">
    <w:abstractNumId w:val="9"/>
  </w:num>
  <w:num w:numId="31">
    <w:abstractNumId w:val="12"/>
  </w:num>
  <w:num w:numId="32">
    <w:abstractNumId w:val="24"/>
  </w:num>
  <w:num w:numId="33">
    <w:abstractNumId w:val="8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E631D"/>
    <w:rsid w:val="00237430"/>
    <w:rsid w:val="00577E3B"/>
    <w:rsid w:val="005D18DB"/>
    <w:rsid w:val="006B70E2"/>
    <w:rsid w:val="00863E8E"/>
    <w:rsid w:val="008B69D5"/>
    <w:rsid w:val="009216F6"/>
    <w:rsid w:val="00AA42FF"/>
    <w:rsid w:val="00BE4967"/>
    <w:rsid w:val="00C4055C"/>
    <w:rsid w:val="00D27BAD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B59F530"/>
  <w15:chartTrackingRefBased/>
  <w15:docId w15:val="{564DFD87-2268-48DD-9F46-30E9FD7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table" w:styleId="TableGrid">
    <w:name w:val="Table Grid"/>
    <w:basedOn w:val="TableNormal"/>
    <w:uiPriority w:val="39"/>
    <w:rsid w:val="00A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4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4</cp:revision>
  <dcterms:created xsi:type="dcterms:W3CDTF">2021-09-15T19:07:00Z</dcterms:created>
  <dcterms:modified xsi:type="dcterms:W3CDTF">2022-11-02T20:26:00Z</dcterms:modified>
</cp:coreProperties>
</file>